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8E" w:rsidRPr="00B223E3" w:rsidRDefault="0064343F" w:rsidP="001E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ООО «Ромашка»</w:t>
      </w:r>
    </w:p>
    <w:p w:rsidR="001E4DE1" w:rsidRDefault="0064343F" w:rsidP="001E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 xml:space="preserve">400000 </w:t>
      </w:r>
      <w:proofErr w:type="gramStart"/>
      <w:r w:rsidRPr="00B223E3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B223E3">
        <w:rPr>
          <w:rFonts w:ascii="Times New Roman" w:hAnsi="Times New Roman" w:cs="Times New Roman"/>
          <w:sz w:val="28"/>
          <w:szCs w:val="28"/>
        </w:rPr>
        <w:t xml:space="preserve"> обл., Волгоград, </w:t>
      </w:r>
    </w:p>
    <w:p w:rsidR="0064343F" w:rsidRPr="00B223E3" w:rsidRDefault="0064343F" w:rsidP="001E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ул. Элеваторная</w:t>
      </w:r>
      <w:proofErr w:type="gramStart"/>
      <w:r w:rsidRPr="00B2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23E3">
        <w:rPr>
          <w:rFonts w:ascii="Times New Roman" w:hAnsi="Times New Roman" w:cs="Times New Roman"/>
          <w:sz w:val="28"/>
          <w:szCs w:val="28"/>
        </w:rPr>
        <w:t>д .1</w:t>
      </w:r>
    </w:p>
    <w:p w:rsidR="0064343F" w:rsidRPr="00B223E3" w:rsidRDefault="0064343F" w:rsidP="001E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ИНН/КПП 11111111 //1111111</w:t>
      </w:r>
    </w:p>
    <w:p w:rsidR="0064343F" w:rsidRPr="00B223E3" w:rsidRDefault="0064343F" w:rsidP="001E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ОГРН 111111111</w:t>
      </w:r>
    </w:p>
    <w:p w:rsidR="0064343F" w:rsidRPr="00B223E3" w:rsidRDefault="0064343F" w:rsidP="001E4DE1">
      <w:pPr>
        <w:jc w:val="right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Тел. 22222222</w:t>
      </w:r>
    </w:p>
    <w:p w:rsidR="0064343F" w:rsidRPr="001E4DE1" w:rsidRDefault="0064343F" w:rsidP="001E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E1">
        <w:rPr>
          <w:rFonts w:ascii="Times New Roman" w:hAnsi="Times New Roman" w:cs="Times New Roman"/>
          <w:b/>
          <w:sz w:val="28"/>
          <w:szCs w:val="28"/>
        </w:rPr>
        <w:t>Решение о прекращении деятельности СМИ</w:t>
      </w:r>
    </w:p>
    <w:p w:rsidR="0064343F" w:rsidRPr="00B223E3" w:rsidRDefault="0064343F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 xml:space="preserve">01.01.1970      </w:t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="001E4DE1">
        <w:rPr>
          <w:rFonts w:ascii="Times New Roman" w:hAnsi="Times New Roman" w:cs="Times New Roman"/>
          <w:sz w:val="28"/>
          <w:szCs w:val="28"/>
        </w:rPr>
        <w:tab/>
      </w:r>
      <w:r w:rsidRPr="00B223E3">
        <w:rPr>
          <w:rFonts w:ascii="Times New Roman" w:hAnsi="Times New Roman" w:cs="Times New Roman"/>
          <w:sz w:val="28"/>
          <w:szCs w:val="28"/>
        </w:rPr>
        <w:t xml:space="preserve">  г. Волгоград</w:t>
      </w:r>
    </w:p>
    <w:p w:rsidR="0064343F" w:rsidRPr="00B223E3" w:rsidRDefault="001E4DE1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43F" w:rsidRPr="00B223E3">
        <w:rPr>
          <w:rFonts w:ascii="Times New Roman" w:hAnsi="Times New Roman" w:cs="Times New Roman"/>
          <w:sz w:val="28"/>
          <w:szCs w:val="28"/>
        </w:rPr>
        <w:t>ООО «Ромашка» в лице генерального директора Иванова  Ивана Ивановича, действующего на основании Устава, являясь учредителем СМ</w:t>
      </w:r>
      <w:proofErr w:type="gramStart"/>
      <w:r w:rsidR="0064343F" w:rsidRPr="00B22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4343F" w:rsidRPr="00B223E3">
        <w:rPr>
          <w:rFonts w:ascii="Times New Roman" w:hAnsi="Times New Roman" w:cs="Times New Roman"/>
          <w:sz w:val="28"/>
          <w:szCs w:val="28"/>
        </w:rPr>
        <w:t xml:space="preserve"> печатное  СМИ газета «Волна» (свидетельство о регистрации СМИ  ПИ 11 № ТУ 34-11111111111 от 01.01.1900) рассмотрел вопрос о дальнейшем выпуске СМИ газеты «Волна»</w:t>
      </w:r>
    </w:p>
    <w:p w:rsidR="0064343F" w:rsidRPr="00B223E3" w:rsidRDefault="001E4DE1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43F" w:rsidRPr="00B223E3">
        <w:rPr>
          <w:rFonts w:ascii="Times New Roman" w:hAnsi="Times New Roman" w:cs="Times New Roman"/>
          <w:sz w:val="28"/>
          <w:szCs w:val="28"/>
        </w:rPr>
        <w:t>В связи с экономической нецелесообразностью дальнейшего выхода в свет газеты «Волна» на основании п. 9.3 Устава редакции газеты «Волна» от 01.01.1980, в соответствии со ст. 16 Закона РФ от 27.12.1991 № 2124-1 «О средствах массовой информации»</w:t>
      </w:r>
    </w:p>
    <w:p w:rsidR="0064343F" w:rsidRPr="001E4DE1" w:rsidRDefault="0064343F" w:rsidP="00B223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DE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343F" w:rsidRPr="00B223E3" w:rsidRDefault="0064343F" w:rsidP="00B2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 xml:space="preserve">Прекратить деятельность средства массовой информации </w:t>
      </w:r>
      <w:r w:rsidR="00B223E3" w:rsidRPr="00B223E3">
        <w:rPr>
          <w:rFonts w:ascii="Times New Roman" w:hAnsi="Times New Roman" w:cs="Times New Roman"/>
          <w:sz w:val="28"/>
          <w:szCs w:val="28"/>
        </w:rPr>
        <w:t>газеты «Волна» с 01.01.2018.</w:t>
      </w:r>
    </w:p>
    <w:p w:rsidR="00B223E3" w:rsidRPr="00B223E3" w:rsidRDefault="00E071B9" w:rsidP="00B2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Устав редакции СМИ</w:t>
      </w:r>
      <w:bookmarkStart w:id="0" w:name="_GoBack"/>
      <w:bookmarkEnd w:id="0"/>
      <w:r w:rsidR="00B223E3" w:rsidRPr="00B223E3">
        <w:rPr>
          <w:rFonts w:ascii="Times New Roman" w:hAnsi="Times New Roman" w:cs="Times New Roman"/>
          <w:sz w:val="28"/>
          <w:szCs w:val="28"/>
        </w:rPr>
        <w:t xml:space="preserve"> «Волна» от 01.01.1980 недействительным.</w:t>
      </w:r>
    </w:p>
    <w:p w:rsidR="00B223E3" w:rsidRPr="00B223E3" w:rsidRDefault="00B223E3" w:rsidP="00B2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О принятом решении уведомить регистрирующий орган.</w:t>
      </w:r>
    </w:p>
    <w:p w:rsidR="00B223E3" w:rsidRPr="00B223E3" w:rsidRDefault="00B223E3" w:rsidP="00B2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Возвратить свидетельство о регистрации СМИ в регистрирующий орган.</w:t>
      </w:r>
    </w:p>
    <w:p w:rsidR="001E4DE1" w:rsidRDefault="001E4DE1" w:rsidP="00B22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E3" w:rsidRPr="00B223E3" w:rsidRDefault="00B223E3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B223E3" w:rsidRPr="00B223E3" w:rsidRDefault="00B223E3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ООО «Волна»                                                                                             Иванов И.И.</w:t>
      </w:r>
    </w:p>
    <w:p w:rsidR="001E4DE1" w:rsidRDefault="001E4DE1" w:rsidP="00B22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E3" w:rsidRPr="00B223E3" w:rsidRDefault="00B223E3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23E3" w:rsidRPr="00B223E3" w:rsidRDefault="00B223E3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proofErr w:type="gramStart"/>
      <w:r w:rsidRPr="00B223E3">
        <w:rPr>
          <w:rFonts w:ascii="Times New Roman" w:hAnsi="Times New Roman" w:cs="Times New Roman"/>
          <w:sz w:val="28"/>
          <w:szCs w:val="28"/>
        </w:rPr>
        <w:t>печатного</w:t>
      </w:r>
      <w:proofErr w:type="gramEnd"/>
      <w:r w:rsidRPr="00B223E3">
        <w:rPr>
          <w:rFonts w:ascii="Times New Roman" w:hAnsi="Times New Roman" w:cs="Times New Roman"/>
          <w:sz w:val="28"/>
          <w:szCs w:val="28"/>
        </w:rPr>
        <w:t xml:space="preserve"> СМИ</w:t>
      </w:r>
    </w:p>
    <w:p w:rsidR="00B223E3" w:rsidRPr="00B223E3" w:rsidRDefault="00B223E3" w:rsidP="00B223E3">
      <w:pPr>
        <w:jc w:val="both"/>
        <w:rPr>
          <w:rFonts w:ascii="Times New Roman" w:hAnsi="Times New Roman" w:cs="Times New Roman"/>
          <w:sz w:val="28"/>
          <w:szCs w:val="28"/>
        </w:rPr>
      </w:pPr>
      <w:r w:rsidRPr="00B223E3">
        <w:rPr>
          <w:rFonts w:ascii="Times New Roman" w:hAnsi="Times New Roman" w:cs="Times New Roman"/>
          <w:sz w:val="28"/>
          <w:szCs w:val="28"/>
        </w:rPr>
        <w:t>Газеты «Волна»                                                                                         Петров П.П.</w:t>
      </w:r>
    </w:p>
    <w:sectPr w:rsidR="00B223E3" w:rsidRPr="00B223E3" w:rsidSect="00A716AD">
      <w:pgSz w:w="11906" w:h="16838"/>
      <w:pgMar w:top="851" w:right="425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8B6"/>
    <w:multiLevelType w:val="hybridMultilevel"/>
    <w:tmpl w:val="5784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F"/>
    <w:rsid w:val="001E4DE1"/>
    <w:rsid w:val="00382B8E"/>
    <w:rsid w:val="004726D2"/>
    <w:rsid w:val="00572820"/>
    <w:rsid w:val="0064343F"/>
    <w:rsid w:val="008772B4"/>
    <w:rsid w:val="009F28B2"/>
    <w:rsid w:val="00A716AD"/>
    <w:rsid w:val="00B223E3"/>
    <w:rsid w:val="00DB3458"/>
    <w:rsid w:val="00E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2018-06-28T09:34:00Z</dcterms:created>
  <dcterms:modified xsi:type="dcterms:W3CDTF">2018-06-28T10:02:00Z</dcterms:modified>
</cp:coreProperties>
</file>