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9"/>
        <w:gridCol w:w="1458"/>
        <w:gridCol w:w="4843"/>
      </w:tblGrid>
      <w:tr w:rsidR="00CF4DA3" w:rsidRPr="00B1664C">
        <w:trPr>
          <w:cantSplit/>
          <w:trHeight w:val="1212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DA3" w:rsidRPr="00B1664C" w:rsidRDefault="00CF4DA3" w:rsidP="00CF4DA3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</w:tcPr>
          <w:p w:rsidR="009C32AE" w:rsidRPr="00A43B36" w:rsidRDefault="009C32AE" w:rsidP="009C32AE">
            <w:pPr>
              <w:jc w:val="both"/>
              <w:rPr>
                <w:sz w:val="24"/>
                <w:szCs w:val="24"/>
              </w:rPr>
            </w:pPr>
            <w:r w:rsidRPr="00A43B36">
              <w:rPr>
                <w:sz w:val="24"/>
                <w:szCs w:val="24"/>
              </w:rPr>
              <w:t>В 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="00CF4DA3" w:rsidRPr="00B1664C" w:rsidRDefault="00CF4DA3" w:rsidP="00CF4DA3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</w:tr>
      <w:tr w:rsidR="00122E63" w:rsidRPr="00B1664C" w:rsidTr="003B2978">
        <w:trPr>
          <w:cantSplit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E63" w:rsidRPr="00A43B36" w:rsidRDefault="00122E63" w:rsidP="00122E63">
            <w:pPr>
              <w:jc w:val="both"/>
              <w:rPr>
                <w:sz w:val="24"/>
                <w:szCs w:val="24"/>
              </w:rPr>
            </w:pPr>
            <w:r w:rsidRPr="00A43B36">
              <w:rPr>
                <w:sz w:val="24"/>
                <w:szCs w:val="24"/>
              </w:rPr>
              <w:t>Исходящий N ______________</w:t>
            </w:r>
          </w:p>
          <w:p w:rsidR="00122E63" w:rsidRPr="00227820" w:rsidRDefault="00122E63" w:rsidP="00122E63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B36">
              <w:rPr>
                <w:sz w:val="24"/>
                <w:szCs w:val="24"/>
              </w:rPr>
              <w:t>«___» ________________20__ г.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:rsidR="00122E63" w:rsidRPr="00B1664C" w:rsidRDefault="00122E63" w:rsidP="00CF4DA3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DA3" w:rsidRPr="00B1664C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CF4DA3" w:rsidRPr="00227820" w:rsidRDefault="00CF4DA3" w:rsidP="00CF4DA3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F4DA3" w:rsidRPr="00B1664C" w:rsidRDefault="00CF4DA3" w:rsidP="00CF4DA3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F4DA3" w:rsidRPr="00B1664C" w:rsidRDefault="00CF4DA3" w:rsidP="00CF4DA3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4DA3" w:rsidRDefault="00CF4DA3" w:rsidP="00CF4DA3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B80731" w:rsidRDefault="00B80731" w:rsidP="00CF4DA3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9D2868" w:rsidRPr="002E4731" w:rsidRDefault="009D2868" w:rsidP="009D2868">
      <w:pPr>
        <w:jc w:val="center"/>
        <w:rPr>
          <w:sz w:val="28"/>
          <w:szCs w:val="28"/>
        </w:rPr>
      </w:pPr>
      <w:r w:rsidRPr="002E4731">
        <w:rPr>
          <w:sz w:val="28"/>
          <w:szCs w:val="28"/>
        </w:rPr>
        <w:t>Заявление</w:t>
      </w:r>
    </w:p>
    <w:p w:rsidR="009D2868" w:rsidRPr="002E4731" w:rsidRDefault="009D2868" w:rsidP="009D2868">
      <w:pPr>
        <w:jc w:val="center"/>
        <w:rPr>
          <w:sz w:val="28"/>
          <w:szCs w:val="28"/>
        </w:rPr>
      </w:pPr>
      <w:r w:rsidRPr="002E4731">
        <w:rPr>
          <w:sz w:val="28"/>
          <w:szCs w:val="28"/>
        </w:rPr>
        <w:t xml:space="preserve">о </w:t>
      </w:r>
      <w:r>
        <w:rPr>
          <w:sz w:val="28"/>
          <w:szCs w:val="28"/>
        </w:rPr>
        <w:t>прекращении действия</w:t>
      </w:r>
      <w:r w:rsidRPr="002E4731">
        <w:rPr>
          <w:sz w:val="28"/>
          <w:szCs w:val="28"/>
        </w:rPr>
        <w:t xml:space="preserve"> разрешения на судов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</w:t>
      </w:r>
      <w:r w:rsidRPr="002E4731">
        <w:rPr>
          <w:sz w:val="28"/>
          <w:szCs w:val="28"/>
        </w:rPr>
        <w:t xml:space="preserve"> радиостанци</w:t>
      </w:r>
      <w:r>
        <w:rPr>
          <w:sz w:val="28"/>
          <w:szCs w:val="28"/>
        </w:rPr>
        <w:t>ю(и)</w:t>
      </w:r>
    </w:p>
    <w:p w:rsidR="00CF4DA3" w:rsidRPr="0086112C" w:rsidRDefault="00CF4DA3" w:rsidP="00CF4DA3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4977"/>
      </w:tblGrid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Организационно-правовая форма, полное наименование </w:t>
            </w:r>
            <w:r>
              <w:rPr>
                <w:sz w:val="28"/>
                <w:szCs w:val="28"/>
              </w:rPr>
              <w:t xml:space="preserve">(для </w:t>
            </w:r>
            <w:r w:rsidRPr="00F22229">
              <w:rPr>
                <w:sz w:val="28"/>
                <w:szCs w:val="28"/>
              </w:rPr>
              <w:t>юридического лица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>Ф</w:t>
            </w:r>
            <w:r w:rsidRPr="00F22229">
              <w:rPr>
                <w:sz w:val="28"/>
                <w:szCs w:val="28"/>
              </w:rPr>
              <w:t xml:space="preserve">амилия, имя, отчество </w:t>
            </w:r>
            <w:r>
              <w:rPr>
                <w:sz w:val="28"/>
                <w:szCs w:val="28"/>
              </w:rPr>
              <w:t>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</w:t>
            </w:r>
            <w:r w:rsidR="00C86E7B">
              <w:rPr>
                <w:sz w:val="28"/>
                <w:szCs w:val="28"/>
              </w:rPr>
              <w:t xml:space="preserve">, </w:t>
            </w:r>
            <w:r w:rsidR="00C86E7B" w:rsidRPr="00F224C8">
              <w:rPr>
                <w:sz w:val="28"/>
                <w:szCs w:val="28"/>
              </w:rPr>
              <w:t>не являющегося индивидуальным предпринимателем</w:t>
            </w:r>
            <w:r w:rsidRPr="00F22229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CF4DA3" w:rsidRDefault="00CF4DA3" w:rsidP="00CF4DA3">
            <w:pPr>
              <w:spacing w:line="216" w:lineRule="auto"/>
              <w:rPr>
                <w:sz w:val="28"/>
                <w:szCs w:val="28"/>
              </w:rPr>
            </w:pPr>
          </w:p>
          <w:p w:rsidR="00CF4DA3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</w:p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CF4DA3" w:rsidRPr="00F22229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</w:t>
            </w:r>
            <w:r>
              <w:rPr>
                <w:sz w:val="28"/>
                <w:szCs w:val="28"/>
              </w:rPr>
              <w:t xml:space="preserve">, </w:t>
            </w:r>
            <w:r w:rsidRPr="00F224C8">
              <w:rPr>
                <w:sz w:val="28"/>
                <w:szCs w:val="28"/>
              </w:rPr>
              <w:t>не являющегося индивидуальным предпринимателем</w:t>
            </w:r>
            <w:r w:rsidRPr="00F22229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DA629B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CF4DA3" w:rsidRPr="00DA629B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DA629B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CF4DA3" w:rsidRPr="00DA629B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86E7B" w:rsidRPr="00F22229">
        <w:trPr>
          <w:cantSplit/>
        </w:trPr>
        <w:tc>
          <w:tcPr>
            <w:tcW w:w="624" w:type="dxa"/>
            <w:vAlign w:val="center"/>
          </w:tcPr>
          <w:p w:rsidR="00C86E7B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C86E7B" w:rsidRPr="00F22229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причины постановки на учет (КПП) </w:t>
            </w: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C86E7B" w:rsidRPr="00F22229" w:rsidRDefault="00C86E7B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86E7B" w:rsidRPr="00F22229">
        <w:trPr>
          <w:cantSplit/>
        </w:trPr>
        <w:tc>
          <w:tcPr>
            <w:tcW w:w="624" w:type="dxa"/>
            <w:vAlign w:val="center"/>
          </w:tcPr>
          <w:p w:rsidR="00C86E7B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C86E7B" w:rsidRPr="00F22229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</w:t>
            </w:r>
            <w:r>
              <w:rPr>
                <w:sz w:val="28"/>
                <w:szCs w:val="28"/>
              </w:rPr>
              <w:t>, не являющегося индивидуальным предпринимателем</w:t>
            </w:r>
            <w:r w:rsidRPr="00F22229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vAlign w:val="center"/>
          </w:tcPr>
          <w:p w:rsidR="00C86E7B" w:rsidRPr="00F22229" w:rsidRDefault="00C86E7B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F4DA3"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F4D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Наименование порта регистрации судна</w:t>
            </w:r>
            <w:r>
              <w:rPr>
                <w:sz w:val="28"/>
                <w:szCs w:val="28"/>
              </w:rPr>
              <w:t xml:space="preserve"> </w:t>
            </w:r>
            <w:r w:rsidRPr="00BE260C">
              <w:rPr>
                <w:sz w:val="28"/>
                <w:szCs w:val="28"/>
              </w:rPr>
              <w:t>(населенный пункт)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Pr="00F22229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F4DA3"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Pr="00DA629B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  <w:tr w:rsidR="00CF4DA3" w:rsidRPr="00F22229">
        <w:trPr>
          <w:cantSplit/>
        </w:trPr>
        <w:tc>
          <w:tcPr>
            <w:tcW w:w="624" w:type="dxa"/>
            <w:vAlign w:val="center"/>
          </w:tcPr>
          <w:p w:rsidR="00CF4DA3" w:rsidRDefault="00C86E7B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4DA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CF4DA3" w:rsidRDefault="00CF4DA3" w:rsidP="00CF4DA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прекращения разрешения на судовую радиостанцию (лицензии судовой радиостанции)</w:t>
            </w:r>
          </w:p>
        </w:tc>
        <w:tc>
          <w:tcPr>
            <w:tcW w:w="4977" w:type="dxa"/>
            <w:vAlign w:val="center"/>
          </w:tcPr>
          <w:p w:rsidR="00CF4DA3" w:rsidRPr="00F22229" w:rsidRDefault="00CF4DA3" w:rsidP="00CF4DA3">
            <w:pPr>
              <w:spacing w:line="216" w:lineRule="auto"/>
              <w:rPr>
                <w:i/>
                <w:iCs/>
              </w:rPr>
            </w:pPr>
          </w:p>
        </w:tc>
      </w:tr>
    </w:tbl>
    <w:p w:rsidR="00CF4DA3" w:rsidRDefault="00CF4DA3" w:rsidP="00CF4DA3">
      <w:pPr>
        <w:spacing w:line="216" w:lineRule="auto"/>
        <w:rPr>
          <w:sz w:val="28"/>
          <w:szCs w:val="28"/>
        </w:rPr>
      </w:pPr>
    </w:p>
    <w:p w:rsidR="00CF4DA3" w:rsidRDefault="00CF4DA3" w:rsidP="00CF4DA3">
      <w:pPr>
        <w:spacing w:line="216" w:lineRule="auto"/>
        <w:rPr>
          <w:sz w:val="28"/>
          <w:szCs w:val="28"/>
        </w:rPr>
      </w:pPr>
    </w:p>
    <w:p w:rsidR="00CF4DA3" w:rsidRDefault="00CF4DA3" w:rsidP="009D2868">
      <w:pPr>
        <w:spacing w:line="216" w:lineRule="auto"/>
        <w:ind w:firstLine="720"/>
        <w:jc w:val="both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прекратить разрешение 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 xml:space="preserve">) на внутренних водных путях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</w:t>
      </w:r>
    </w:p>
    <w:p w:rsidR="00CF4DA3" w:rsidRPr="00CD1B4D" w:rsidRDefault="00CF4DA3" w:rsidP="00CF4DA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4D0862">
        <w:rPr>
          <w:sz w:val="28"/>
          <w:szCs w:val="28"/>
        </w:rPr>
        <w:t>_______</w:t>
      </w:r>
      <w:r w:rsidR="009D2868">
        <w:rPr>
          <w:sz w:val="28"/>
          <w:szCs w:val="28"/>
        </w:rPr>
        <w:t>__</w:t>
      </w:r>
    </w:p>
    <w:p w:rsidR="00CF4DA3" w:rsidRDefault="00CF4DA3" w:rsidP="00CF4DA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(указывается причина прекращения разрешения)</w:t>
      </w:r>
    </w:p>
    <w:p w:rsidR="00CF4DA3" w:rsidRDefault="00CF4DA3" w:rsidP="00CF4DA3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CF4DA3" w:rsidRPr="0008784B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4DA3" w:rsidRPr="0008784B" w:rsidRDefault="00CF4DA3" w:rsidP="00CF4DA3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4DA3" w:rsidRPr="005C52E6" w:rsidRDefault="00B41EBC" w:rsidP="009D2868">
            <w:pPr>
              <w:spacing w:line="216" w:lineRule="auto"/>
              <w:ind w:firstLine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 w:rsidR="00C86E7B">
              <w:rPr>
                <w:sz w:val="28"/>
                <w:szCs w:val="28"/>
              </w:rPr>
              <w:t>Д</w:t>
            </w:r>
            <w:r w:rsidR="00C86E7B" w:rsidRPr="008E2B64">
              <w:rPr>
                <w:sz w:val="28"/>
                <w:szCs w:val="28"/>
              </w:rPr>
              <w:t>оверенность,</w:t>
            </w:r>
            <w:r w:rsidR="00C86E7B">
              <w:rPr>
                <w:sz w:val="28"/>
                <w:szCs w:val="28"/>
              </w:rPr>
              <w:t xml:space="preserve">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CF4DA3" w:rsidRDefault="00CF4DA3" w:rsidP="00CF4DA3">
      <w:pPr>
        <w:spacing w:line="216" w:lineRule="auto"/>
        <w:ind w:firstLine="720"/>
        <w:rPr>
          <w:sz w:val="28"/>
          <w:szCs w:val="28"/>
        </w:rPr>
      </w:pPr>
    </w:p>
    <w:p w:rsidR="00CF4DA3" w:rsidRDefault="00CF4DA3" w:rsidP="00CF4DA3">
      <w:pPr>
        <w:spacing w:line="216" w:lineRule="auto"/>
        <w:ind w:firstLine="720"/>
        <w:rPr>
          <w:sz w:val="28"/>
          <w:szCs w:val="28"/>
        </w:rPr>
      </w:pPr>
    </w:p>
    <w:p w:rsidR="00CF4DA3" w:rsidRDefault="00CF4DA3" w:rsidP="00CF4DA3">
      <w:pPr>
        <w:spacing w:line="216" w:lineRule="auto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CF4DA3" w:rsidRPr="003908A6">
        <w:tc>
          <w:tcPr>
            <w:tcW w:w="3145" w:type="dxa"/>
          </w:tcPr>
          <w:p w:rsidR="00CF4DA3" w:rsidRDefault="00CF4DA3" w:rsidP="00CF4DA3">
            <w:pPr>
              <w:rPr>
                <w:sz w:val="28"/>
                <w:szCs w:val="28"/>
              </w:rPr>
            </w:pPr>
            <w:r w:rsidRPr="003908A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ь*</w:t>
            </w:r>
          </w:p>
          <w:p w:rsidR="00CF4DA3" w:rsidRDefault="00CF4DA3" w:rsidP="00CF4DA3">
            <w:pPr>
              <w:jc w:val="both"/>
              <w:rPr>
                <w:sz w:val="28"/>
                <w:szCs w:val="28"/>
              </w:rPr>
            </w:pPr>
          </w:p>
          <w:p w:rsidR="00CF4DA3" w:rsidRPr="003908A6" w:rsidRDefault="00CF4DA3" w:rsidP="00CF4DA3">
            <w:pPr>
              <w:jc w:val="both"/>
              <w:rPr>
                <w:sz w:val="28"/>
                <w:szCs w:val="28"/>
              </w:rPr>
            </w:pPr>
            <w:r w:rsidRPr="003908A6"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CF4DA3" w:rsidRDefault="00CF4DA3" w:rsidP="00CF4DA3">
            <w:pPr>
              <w:jc w:val="center"/>
              <w:rPr>
                <w:sz w:val="28"/>
                <w:szCs w:val="28"/>
              </w:rPr>
            </w:pPr>
          </w:p>
          <w:p w:rsidR="00CF4DA3" w:rsidRPr="003908A6" w:rsidRDefault="00CF4DA3" w:rsidP="00CF4DA3">
            <w:pPr>
              <w:jc w:val="center"/>
              <w:rPr>
                <w:sz w:val="28"/>
                <w:szCs w:val="28"/>
              </w:rPr>
            </w:pPr>
            <w:r w:rsidRPr="003908A6">
              <w:rPr>
                <w:sz w:val="28"/>
                <w:szCs w:val="28"/>
              </w:rPr>
              <w:t>__________________</w:t>
            </w:r>
          </w:p>
          <w:p w:rsidR="00CF4DA3" w:rsidRPr="003908A6" w:rsidRDefault="00CF4DA3" w:rsidP="00CF4DA3">
            <w:pPr>
              <w:jc w:val="center"/>
              <w:rPr>
                <w:sz w:val="22"/>
                <w:szCs w:val="22"/>
              </w:rPr>
            </w:pPr>
            <w:r w:rsidRPr="003908A6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CF4DA3" w:rsidRDefault="00CF4DA3" w:rsidP="00CF4DA3">
            <w:pPr>
              <w:jc w:val="center"/>
              <w:rPr>
                <w:sz w:val="28"/>
                <w:szCs w:val="28"/>
              </w:rPr>
            </w:pPr>
          </w:p>
          <w:p w:rsidR="00CF4DA3" w:rsidRPr="003908A6" w:rsidRDefault="00CF4DA3" w:rsidP="00CF4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F4DA3" w:rsidRPr="003908A6" w:rsidRDefault="00CF4DA3" w:rsidP="00CF4DA3">
            <w:pPr>
              <w:jc w:val="center"/>
              <w:rPr>
                <w:sz w:val="28"/>
                <w:szCs w:val="28"/>
              </w:rPr>
            </w:pPr>
            <w:r w:rsidRPr="003908A6">
              <w:rPr>
                <w:i/>
                <w:iCs/>
                <w:sz w:val="22"/>
                <w:szCs w:val="22"/>
              </w:rPr>
              <w:t>(инициалы, фамилия</w:t>
            </w:r>
            <w:r w:rsidRPr="003908A6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CF4DA3" w:rsidRDefault="00CF4DA3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9D2868" w:rsidRDefault="009D2868" w:rsidP="00CF4DA3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CF4DA3" w:rsidRDefault="00CF4DA3" w:rsidP="00CF4DA3">
      <w:pPr>
        <w:pStyle w:val="a3"/>
        <w:jc w:val="both"/>
      </w:pPr>
      <w:r>
        <w:t xml:space="preserve">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</w:p>
    <w:p w:rsidR="00CF4DA3" w:rsidRDefault="00CF4DA3" w:rsidP="00CF4DA3"/>
    <w:sectPr w:rsidR="00CF4DA3" w:rsidSect="00CF4DA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3"/>
    <w:rsid w:val="0008784B"/>
    <w:rsid w:val="000B20AC"/>
    <w:rsid w:val="00122E63"/>
    <w:rsid w:val="0013430F"/>
    <w:rsid w:val="001C58D7"/>
    <w:rsid w:val="00227820"/>
    <w:rsid w:val="002B3035"/>
    <w:rsid w:val="00320E6E"/>
    <w:rsid w:val="00362F18"/>
    <w:rsid w:val="003908A6"/>
    <w:rsid w:val="003F1688"/>
    <w:rsid w:val="004D0862"/>
    <w:rsid w:val="005C52E6"/>
    <w:rsid w:val="0086112C"/>
    <w:rsid w:val="008E2B64"/>
    <w:rsid w:val="009334AA"/>
    <w:rsid w:val="009C32AE"/>
    <w:rsid w:val="009D2868"/>
    <w:rsid w:val="009F70D6"/>
    <w:rsid w:val="00A20D3B"/>
    <w:rsid w:val="00B1664C"/>
    <w:rsid w:val="00B41EBC"/>
    <w:rsid w:val="00B80731"/>
    <w:rsid w:val="00BE260C"/>
    <w:rsid w:val="00C86E7B"/>
    <w:rsid w:val="00CD1B4D"/>
    <w:rsid w:val="00CF4DA3"/>
    <w:rsid w:val="00DA629B"/>
    <w:rsid w:val="00E25269"/>
    <w:rsid w:val="00E923A5"/>
    <w:rsid w:val="00F22229"/>
    <w:rsid w:val="00F224C8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4DA3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odyText31">
    <w:name w:val="Body Text 31"/>
    <w:basedOn w:val="a"/>
    <w:uiPriority w:val="99"/>
    <w:rsid w:val="00CF4DA3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4DA3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odyText31">
    <w:name w:val="Body Text 31"/>
    <w:basedOn w:val="a"/>
    <w:uiPriority w:val="99"/>
    <w:rsid w:val="00CF4DA3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ГРЧЦ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pyuv</dc:creator>
  <cp:lastModifiedBy>pikhteleva_nyu</cp:lastModifiedBy>
  <cp:revision>1</cp:revision>
  <dcterms:created xsi:type="dcterms:W3CDTF">2019-06-03T11:50:00Z</dcterms:created>
  <dcterms:modified xsi:type="dcterms:W3CDTF">2019-06-03T11:50:00Z</dcterms:modified>
</cp:coreProperties>
</file>