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48104F" w:rsidTr="0048104F">
        <w:tc>
          <w:tcPr>
            <w:tcW w:w="5210" w:type="dxa"/>
          </w:tcPr>
          <w:p w:rsidR="0048104F" w:rsidRPr="00566053" w:rsidRDefault="00481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566053" w:rsidRPr="00566053" w:rsidRDefault="00566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48104F" w:rsidRPr="00566053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Pr="00566053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  <w:p w:rsidR="0048104F" w:rsidRPr="00566053" w:rsidRDefault="0048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05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66053"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Управления Роскомнадзора по Волгоградской области и Республике Калмыкия </w:t>
            </w:r>
          </w:p>
          <w:p w:rsidR="0048104F" w:rsidRPr="00566053" w:rsidRDefault="00566053" w:rsidP="00566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566053">
              <w:rPr>
                <w:rFonts w:ascii="Times New Roman" w:hAnsi="Times New Roman" w:cs="Times New Roman"/>
                <w:sz w:val="24"/>
                <w:szCs w:val="24"/>
              </w:rPr>
              <w:t>от 12.01.2018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8104F" w:rsidRPr="00566053">
              <w:rPr>
                <w:rFonts w:ascii="Times New Roman" w:hAnsi="Times New Roman" w:cs="Times New Roman"/>
                <w:sz w:val="24"/>
                <w:szCs w:val="24"/>
              </w:rPr>
              <w:t xml:space="preserve">№ 3-ах </w:t>
            </w:r>
          </w:p>
        </w:tc>
      </w:tr>
    </w:tbl>
    <w:p w:rsidR="0048104F" w:rsidRDefault="0048104F"/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3278"/>
      </w:tblGrid>
      <w:tr w:rsidR="0048104F" w:rsidRPr="00566053" w:rsidTr="0048104F">
        <w:tc>
          <w:tcPr>
            <w:tcW w:w="817" w:type="dxa"/>
          </w:tcPr>
          <w:p w:rsidR="0048104F" w:rsidRPr="00566053" w:rsidRDefault="0048104F" w:rsidP="0056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660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605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8" w:type="dxa"/>
          </w:tcPr>
          <w:p w:rsidR="0048104F" w:rsidRPr="00566053" w:rsidRDefault="0048104F" w:rsidP="0056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53">
              <w:rPr>
                <w:rFonts w:ascii="Times New Roman" w:hAnsi="Times New Roman" w:cs="Times New Roman"/>
                <w:sz w:val="24"/>
                <w:szCs w:val="24"/>
              </w:rPr>
              <w:t>Наименование (содержание) мероприятия</w:t>
            </w:r>
          </w:p>
        </w:tc>
        <w:tc>
          <w:tcPr>
            <w:tcW w:w="2393" w:type="dxa"/>
          </w:tcPr>
          <w:p w:rsidR="0048104F" w:rsidRPr="00566053" w:rsidRDefault="0048104F" w:rsidP="0056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53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278" w:type="dxa"/>
          </w:tcPr>
          <w:p w:rsidR="0048104F" w:rsidRPr="00566053" w:rsidRDefault="0048104F" w:rsidP="0056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53">
              <w:rPr>
                <w:rFonts w:ascii="Times New Roman" w:hAnsi="Times New Roman" w:cs="Times New Roman"/>
                <w:sz w:val="24"/>
                <w:szCs w:val="24"/>
              </w:rPr>
              <w:t>Ответственные за выполнение мероприятия</w:t>
            </w:r>
          </w:p>
        </w:tc>
      </w:tr>
      <w:tr w:rsidR="0048104F" w:rsidRPr="00566053" w:rsidTr="0048104F">
        <w:tc>
          <w:tcPr>
            <w:tcW w:w="817" w:type="dxa"/>
          </w:tcPr>
          <w:p w:rsidR="0048104F" w:rsidRPr="00566053" w:rsidRDefault="0048104F" w:rsidP="00355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48104F" w:rsidRPr="00566053" w:rsidRDefault="0048104F" w:rsidP="00355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48104F" w:rsidRPr="00566053" w:rsidRDefault="0048104F" w:rsidP="00355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8" w:type="dxa"/>
          </w:tcPr>
          <w:p w:rsidR="0048104F" w:rsidRPr="00566053" w:rsidRDefault="0048104F" w:rsidP="00355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104F" w:rsidRPr="00566053" w:rsidTr="0048104F">
        <w:tc>
          <w:tcPr>
            <w:tcW w:w="817" w:type="dxa"/>
          </w:tcPr>
          <w:p w:rsidR="0048104F" w:rsidRPr="00566053" w:rsidRDefault="0048104F" w:rsidP="00566053">
            <w:pPr>
              <w:pStyle w:val="a4"/>
              <w:numPr>
                <w:ilvl w:val="0"/>
                <w:numId w:val="1"/>
              </w:numPr>
              <w:tabs>
                <w:tab w:val="left" w:pos="405"/>
              </w:tabs>
              <w:rPr>
                <w:sz w:val="24"/>
              </w:rPr>
            </w:pPr>
          </w:p>
        </w:tc>
        <w:tc>
          <w:tcPr>
            <w:tcW w:w="3968" w:type="dxa"/>
          </w:tcPr>
          <w:p w:rsidR="0048104F" w:rsidRPr="00566053" w:rsidRDefault="0048104F" w:rsidP="0035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053">
              <w:rPr>
                <w:rFonts w:ascii="Times New Roman" w:hAnsi="Times New Roman" w:cs="Times New Roman"/>
                <w:sz w:val="24"/>
                <w:szCs w:val="24"/>
              </w:rPr>
              <w:t>Пересмотр инструкций по охране труда</w:t>
            </w:r>
          </w:p>
        </w:tc>
        <w:tc>
          <w:tcPr>
            <w:tcW w:w="2393" w:type="dxa"/>
          </w:tcPr>
          <w:p w:rsidR="0048104F" w:rsidRPr="00566053" w:rsidRDefault="0048104F" w:rsidP="0056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53">
              <w:rPr>
                <w:rFonts w:ascii="Times New Roman" w:hAnsi="Times New Roman" w:cs="Times New Roman"/>
                <w:sz w:val="24"/>
                <w:szCs w:val="24"/>
              </w:rPr>
              <w:t>2-полугодие</w:t>
            </w:r>
          </w:p>
        </w:tc>
        <w:tc>
          <w:tcPr>
            <w:tcW w:w="3278" w:type="dxa"/>
          </w:tcPr>
          <w:p w:rsidR="0048104F" w:rsidRPr="00566053" w:rsidRDefault="0048104F" w:rsidP="0035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053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подразделений, специалист по охране труда</w:t>
            </w:r>
          </w:p>
        </w:tc>
      </w:tr>
      <w:tr w:rsidR="0048104F" w:rsidRPr="00566053" w:rsidTr="0048104F">
        <w:tc>
          <w:tcPr>
            <w:tcW w:w="817" w:type="dxa"/>
          </w:tcPr>
          <w:p w:rsidR="0048104F" w:rsidRPr="00566053" w:rsidRDefault="0048104F" w:rsidP="00566053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968" w:type="dxa"/>
          </w:tcPr>
          <w:p w:rsidR="0048104F" w:rsidRPr="00566053" w:rsidRDefault="0048104F" w:rsidP="0035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053">
              <w:rPr>
                <w:rFonts w:ascii="Times New Roman" w:hAnsi="Times New Roman" w:cs="Times New Roman"/>
                <w:sz w:val="24"/>
                <w:szCs w:val="24"/>
              </w:rPr>
              <w:t>Проведение в</w:t>
            </w:r>
            <w:r w:rsidR="00A7705D" w:rsidRPr="005660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66053">
              <w:rPr>
                <w:rFonts w:ascii="Times New Roman" w:hAnsi="Times New Roman" w:cs="Times New Roman"/>
                <w:sz w:val="24"/>
                <w:szCs w:val="24"/>
              </w:rPr>
              <w:t>одного инструктажа</w:t>
            </w:r>
          </w:p>
        </w:tc>
        <w:tc>
          <w:tcPr>
            <w:tcW w:w="2393" w:type="dxa"/>
          </w:tcPr>
          <w:p w:rsidR="0048104F" w:rsidRPr="00566053" w:rsidRDefault="0048104F" w:rsidP="0056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53">
              <w:rPr>
                <w:rFonts w:ascii="Times New Roman" w:hAnsi="Times New Roman" w:cs="Times New Roman"/>
                <w:sz w:val="24"/>
                <w:szCs w:val="24"/>
              </w:rPr>
              <w:t>При приеме на работу</w:t>
            </w:r>
          </w:p>
        </w:tc>
        <w:tc>
          <w:tcPr>
            <w:tcW w:w="3278" w:type="dxa"/>
          </w:tcPr>
          <w:p w:rsidR="0048104F" w:rsidRPr="00566053" w:rsidRDefault="0048104F" w:rsidP="0035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053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</w:tr>
      <w:tr w:rsidR="0048104F" w:rsidRPr="00566053" w:rsidTr="0048104F">
        <w:tc>
          <w:tcPr>
            <w:tcW w:w="817" w:type="dxa"/>
          </w:tcPr>
          <w:p w:rsidR="0048104F" w:rsidRPr="00566053" w:rsidRDefault="0048104F" w:rsidP="00566053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968" w:type="dxa"/>
          </w:tcPr>
          <w:p w:rsidR="0048104F" w:rsidRPr="00566053" w:rsidRDefault="0048104F" w:rsidP="0035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053">
              <w:rPr>
                <w:rFonts w:ascii="Times New Roman" w:hAnsi="Times New Roman" w:cs="Times New Roman"/>
                <w:sz w:val="24"/>
                <w:szCs w:val="24"/>
              </w:rPr>
              <w:t>Ознакомление с условиями труда по результатам специальной оценки</w:t>
            </w:r>
          </w:p>
        </w:tc>
        <w:tc>
          <w:tcPr>
            <w:tcW w:w="2393" w:type="dxa"/>
          </w:tcPr>
          <w:p w:rsidR="0048104F" w:rsidRPr="00566053" w:rsidRDefault="0048104F" w:rsidP="0056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53">
              <w:rPr>
                <w:rFonts w:ascii="Times New Roman" w:hAnsi="Times New Roman" w:cs="Times New Roman"/>
                <w:sz w:val="24"/>
                <w:szCs w:val="24"/>
              </w:rPr>
              <w:t>При приеме на работу/ при перемещении по должности</w:t>
            </w:r>
          </w:p>
        </w:tc>
        <w:tc>
          <w:tcPr>
            <w:tcW w:w="3278" w:type="dxa"/>
          </w:tcPr>
          <w:p w:rsidR="0048104F" w:rsidRPr="00566053" w:rsidRDefault="0048104F" w:rsidP="0035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053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</w:tr>
      <w:tr w:rsidR="0048104F" w:rsidRPr="00566053" w:rsidTr="0048104F">
        <w:tc>
          <w:tcPr>
            <w:tcW w:w="817" w:type="dxa"/>
          </w:tcPr>
          <w:p w:rsidR="0048104F" w:rsidRPr="00566053" w:rsidRDefault="0048104F" w:rsidP="00566053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968" w:type="dxa"/>
          </w:tcPr>
          <w:p w:rsidR="0048104F" w:rsidRPr="00566053" w:rsidRDefault="0048104F" w:rsidP="0035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053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на рабочем месте:</w:t>
            </w:r>
          </w:p>
          <w:p w:rsidR="0048104F" w:rsidRPr="00566053" w:rsidRDefault="0048104F" w:rsidP="0035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053">
              <w:rPr>
                <w:rFonts w:ascii="Times New Roman" w:hAnsi="Times New Roman" w:cs="Times New Roman"/>
                <w:sz w:val="24"/>
                <w:szCs w:val="24"/>
              </w:rPr>
              <w:t>-первичный;</w:t>
            </w:r>
          </w:p>
          <w:p w:rsidR="0048104F" w:rsidRPr="00566053" w:rsidRDefault="0048104F" w:rsidP="00355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04F" w:rsidRPr="00566053" w:rsidRDefault="0048104F" w:rsidP="00355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04F" w:rsidRPr="00566053" w:rsidRDefault="0048104F" w:rsidP="00355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04F" w:rsidRPr="00566053" w:rsidRDefault="0048104F" w:rsidP="00355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04F" w:rsidRPr="00566053" w:rsidRDefault="0048104F" w:rsidP="00355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04F" w:rsidRPr="00566053" w:rsidRDefault="0048104F" w:rsidP="00355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04F" w:rsidRPr="00566053" w:rsidRDefault="0048104F" w:rsidP="0035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053">
              <w:rPr>
                <w:rFonts w:ascii="Times New Roman" w:hAnsi="Times New Roman" w:cs="Times New Roman"/>
                <w:sz w:val="24"/>
                <w:szCs w:val="24"/>
              </w:rPr>
              <w:t>-повторный;</w:t>
            </w:r>
          </w:p>
          <w:p w:rsidR="0048104F" w:rsidRPr="00566053" w:rsidRDefault="0048104F" w:rsidP="00355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04F" w:rsidRPr="00566053" w:rsidRDefault="0048104F" w:rsidP="0035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053">
              <w:rPr>
                <w:rFonts w:ascii="Times New Roman" w:hAnsi="Times New Roman" w:cs="Times New Roman"/>
                <w:sz w:val="24"/>
                <w:szCs w:val="24"/>
              </w:rPr>
              <w:t>-внеплановый;</w:t>
            </w:r>
          </w:p>
          <w:p w:rsidR="0048104F" w:rsidRPr="00566053" w:rsidRDefault="0048104F" w:rsidP="00355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04F" w:rsidRPr="00566053" w:rsidRDefault="0048104F" w:rsidP="00355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04F" w:rsidRPr="00566053" w:rsidRDefault="0048104F" w:rsidP="00355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04F" w:rsidRPr="00566053" w:rsidRDefault="0048104F" w:rsidP="00355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04F" w:rsidRPr="00566053" w:rsidRDefault="0048104F" w:rsidP="00355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04F" w:rsidRPr="00566053" w:rsidRDefault="0048104F" w:rsidP="00355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04F" w:rsidRPr="00566053" w:rsidRDefault="0048104F" w:rsidP="0035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053">
              <w:rPr>
                <w:rFonts w:ascii="Times New Roman" w:hAnsi="Times New Roman" w:cs="Times New Roman"/>
                <w:sz w:val="24"/>
                <w:szCs w:val="24"/>
              </w:rPr>
              <w:t>-целевой.</w:t>
            </w:r>
          </w:p>
        </w:tc>
        <w:tc>
          <w:tcPr>
            <w:tcW w:w="2393" w:type="dxa"/>
          </w:tcPr>
          <w:p w:rsidR="0048104F" w:rsidRPr="00566053" w:rsidRDefault="0048104F" w:rsidP="0056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53">
              <w:rPr>
                <w:rFonts w:ascii="Times New Roman" w:hAnsi="Times New Roman" w:cs="Times New Roman"/>
                <w:sz w:val="24"/>
                <w:szCs w:val="24"/>
              </w:rPr>
              <w:t>До начала работы со всеми вновь принятыми, переводимыми  из одного подразделения в другое;</w:t>
            </w:r>
          </w:p>
          <w:p w:rsidR="0048104F" w:rsidRPr="00566053" w:rsidRDefault="0048104F" w:rsidP="0056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04F" w:rsidRPr="00566053" w:rsidRDefault="0048104F" w:rsidP="0056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04F" w:rsidRPr="00566053" w:rsidRDefault="0048104F" w:rsidP="0056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53">
              <w:rPr>
                <w:rFonts w:ascii="Times New Roman" w:hAnsi="Times New Roman" w:cs="Times New Roman"/>
                <w:sz w:val="24"/>
                <w:szCs w:val="24"/>
              </w:rPr>
              <w:t>1 раз в 6 месяцев;</w:t>
            </w:r>
          </w:p>
          <w:p w:rsidR="0048104F" w:rsidRPr="00566053" w:rsidRDefault="0048104F" w:rsidP="0056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04F" w:rsidRPr="00566053" w:rsidRDefault="0048104F" w:rsidP="0056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6053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566053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в действие новых или переработанных инструкций по охране труда;</w:t>
            </w:r>
          </w:p>
          <w:p w:rsidR="0048104F" w:rsidRPr="00566053" w:rsidRDefault="0048104F" w:rsidP="0056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04F" w:rsidRPr="00566053" w:rsidRDefault="0048104F" w:rsidP="0056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53">
              <w:rPr>
                <w:rFonts w:ascii="Times New Roman" w:hAnsi="Times New Roman" w:cs="Times New Roman"/>
                <w:sz w:val="24"/>
                <w:szCs w:val="24"/>
              </w:rPr>
              <w:t xml:space="preserve">При выполнении разовых работ, не связанных с </w:t>
            </w:r>
            <w:proofErr w:type="gramStart"/>
            <w:r w:rsidRPr="00566053">
              <w:rPr>
                <w:rFonts w:ascii="Times New Roman" w:hAnsi="Times New Roman" w:cs="Times New Roman"/>
                <w:sz w:val="24"/>
                <w:szCs w:val="24"/>
              </w:rPr>
              <w:t>прямыми</w:t>
            </w:r>
            <w:proofErr w:type="gramEnd"/>
            <w:r w:rsidRPr="00566053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обязанностям.</w:t>
            </w:r>
          </w:p>
        </w:tc>
        <w:tc>
          <w:tcPr>
            <w:tcW w:w="3278" w:type="dxa"/>
          </w:tcPr>
          <w:p w:rsidR="0048104F" w:rsidRPr="00566053" w:rsidRDefault="0048104F" w:rsidP="0035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053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подразделений.</w:t>
            </w:r>
          </w:p>
        </w:tc>
      </w:tr>
      <w:tr w:rsidR="0048104F" w:rsidRPr="00566053" w:rsidTr="0048104F">
        <w:tc>
          <w:tcPr>
            <w:tcW w:w="817" w:type="dxa"/>
          </w:tcPr>
          <w:p w:rsidR="0048104F" w:rsidRPr="00566053" w:rsidRDefault="0048104F" w:rsidP="00566053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3968" w:type="dxa"/>
          </w:tcPr>
          <w:p w:rsidR="0048104F" w:rsidRPr="00566053" w:rsidRDefault="0048104F" w:rsidP="0035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053">
              <w:rPr>
                <w:rFonts w:ascii="Times New Roman" w:hAnsi="Times New Roman" w:cs="Times New Roman"/>
                <w:sz w:val="24"/>
                <w:szCs w:val="24"/>
              </w:rPr>
              <w:t>Обучение и проверка знаний по охране труда</w:t>
            </w:r>
          </w:p>
        </w:tc>
        <w:tc>
          <w:tcPr>
            <w:tcW w:w="2393" w:type="dxa"/>
          </w:tcPr>
          <w:p w:rsidR="0048104F" w:rsidRPr="00566053" w:rsidRDefault="0048104F" w:rsidP="0056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53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  <w:p w:rsidR="0048104F" w:rsidRPr="00566053" w:rsidRDefault="0048104F" w:rsidP="0056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48104F" w:rsidRPr="00566053" w:rsidRDefault="0048104F" w:rsidP="0035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053">
              <w:rPr>
                <w:rFonts w:ascii="Times New Roman" w:hAnsi="Times New Roman" w:cs="Times New Roman"/>
                <w:sz w:val="24"/>
                <w:szCs w:val="24"/>
              </w:rPr>
              <w:t>Комиссия по проверке знаний требований охраны труда</w:t>
            </w:r>
          </w:p>
        </w:tc>
      </w:tr>
      <w:tr w:rsidR="0048104F" w:rsidRPr="00566053" w:rsidTr="0048104F">
        <w:tc>
          <w:tcPr>
            <w:tcW w:w="817" w:type="dxa"/>
          </w:tcPr>
          <w:p w:rsidR="0048104F" w:rsidRPr="00566053" w:rsidRDefault="0048104F" w:rsidP="00566053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3968" w:type="dxa"/>
          </w:tcPr>
          <w:p w:rsidR="0048104F" w:rsidRPr="00566053" w:rsidRDefault="0048104F" w:rsidP="0035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05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</w:t>
            </w:r>
            <w:proofErr w:type="spellStart"/>
            <w:r w:rsidRPr="00566053">
              <w:rPr>
                <w:rFonts w:ascii="Times New Roman" w:hAnsi="Times New Roman" w:cs="Times New Roman"/>
                <w:sz w:val="24"/>
                <w:szCs w:val="24"/>
              </w:rPr>
              <w:t>предрейсовых</w:t>
            </w:r>
            <w:proofErr w:type="spellEnd"/>
            <w:r w:rsidRPr="00566053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proofErr w:type="spellStart"/>
            <w:r w:rsidRPr="00566053">
              <w:rPr>
                <w:rFonts w:ascii="Times New Roman" w:hAnsi="Times New Roman" w:cs="Times New Roman"/>
                <w:sz w:val="24"/>
                <w:szCs w:val="24"/>
              </w:rPr>
              <w:t>послерейсовых</w:t>
            </w:r>
            <w:proofErr w:type="spellEnd"/>
            <w:r w:rsidRPr="00566053">
              <w:rPr>
                <w:rFonts w:ascii="Times New Roman" w:hAnsi="Times New Roman" w:cs="Times New Roman"/>
                <w:sz w:val="24"/>
                <w:szCs w:val="24"/>
              </w:rPr>
              <w:t xml:space="preserve"> осмотров водителей автотранспорта</w:t>
            </w:r>
          </w:p>
        </w:tc>
        <w:tc>
          <w:tcPr>
            <w:tcW w:w="2393" w:type="dxa"/>
          </w:tcPr>
          <w:p w:rsidR="0048104F" w:rsidRPr="00566053" w:rsidRDefault="0048104F" w:rsidP="0056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5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278" w:type="dxa"/>
          </w:tcPr>
          <w:p w:rsidR="0048104F" w:rsidRPr="00566053" w:rsidRDefault="0048104F" w:rsidP="0035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053">
              <w:rPr>
                <w:rFonts w:ascii="Times New Roman" w:hAnsi="Times New Roman" w:cs="Times New Roman"/>
                <w:sz w:val="24"/>
                <w:szCs w:val="24"/>
              </w:rPr>
              <w:t>Медицинское учреждение по договору</w:t>
            </w:r>
          </w:p>
        </w:tc>
      </w:tr>
      <w:tr w:rsidR="0048104F" w:rsidRPr="00566053" w:rsidTr="0048104F">
        <w:tc>
          <w:tcPr>
            <w:tcW w:w="817" w:type="dxa"/>
          </w:tcPr>
          <w:p w:rsidR="0048104F" w:rsidRPr="00566053" w:rsidRDefault="0048104F" w:rsidP="00566053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3968" w:type="dxa"/>
          </w:tcPr>
          <w:p w:rsidR="0048104F" w:rsidRPr="00566053" w:rsidRDefault="0048104F" w:rsidP="0035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053">
              <w:rPr>
                <w:rFonts w:ascii="Times New Roman" w:hAnsi="Times New Roman" w:cs="Times New Roman"/>
                <w:sz w:val="24"/>
                <w:szCs w:val="24"/>
              </w:rPr>
              <w:t>Проведение периодического осмотра водителей автотранспорта</w:t>
            </w:r>
          </w:p>
        </w:tc>
        <w:tc>
          <w:tcPr>
            <w:tcW w:w="2393" w:type="dxa"/>
          </w:tcPr>
          <w:p w:rsidR="0048104F" w:rsidRPr="00566053" w:rsidRDefault="0048104F" w:rsidP="0056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53">
              <w:rPr>
                <w:rFonts w:ascii="Times New Roman" w:hAnsi="Times New Roman" w:cs="Times New Roman"/>
                <w:sz w:val="24"/>
                <w:szCs w:val="24"/>
              </w:rPr>
              <w:t>2-полугодие (при наличии дополнительного финансирования)</w:t>
            </w:r>
          </w:p>
        </w:tc>
        <w:tc>
          <w:tcPr>
            <w:tcW w:w="3278" w:type="dxa"/>
          </w:tcPr>
          <w:p w:rsidR="0048104F" w:rsidRPr="00566053" w:rsidRDefault="0048104F" w:rsidP="0035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053">
              <w:rPr>
                <w:rFonts w:ascii="Times New Roman" w:hAnsi="Times New Roman" w:cs="Times New Roman"/>
                <w:sz w:val="24"/>
                <w:szCs w:val="24"/>
              </w:rPr>
              <w:t>Медицинское учреждение по договору</w:t>
            </w:r>
          </w:p>
        </w:tc>
      </w:tr>
      <w:tr w:rsidR="0048104F" w:rsidRPr="00566053" w:rsidTr="0048104F">
        <w:tc>
          <w:tcPr>
            <w:tcW w:w="817" w:type="dxa"/>
          </w:tcPr>
          <w:p w:rsidR="0048104F" w:rsidRPr="00566053" w:rsidRDefault="0048104F" w:rsidP="00566053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3968" w:type="dxa"/>
          </w:tcPr>
          <w:p w:rsidR="0048104F" w:rsidRPr="00566053" w:rsidRDefault="0048104F" w:rsidP="0035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053">
              <w:rPr>
                <w:rFonts w:ascii="Times New Roman" w:hAnsi="Times New Roman" w:cs="Times New Roman"/>
                <w:sz w:val="24"/>
                <w:szCs w:val="24"/>
              </w:rPr>
              <w:t>Проведение диспансеризации государственных служащих</w:t>
            </w:r>
          </w:p>
        </w:tc>
        <w:tc>
          <w:tcPr>
            <w:tcW w:w="2393" w:type="dxa"/>
          </w:tcPr>
          <w:p w:rsidR="0048104F" w:rsidRPr="00566053" w:rsidRDefault="0048104F" w:rsidP="0056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53">
              <w:rPr>
                <w:rFonts w:ascii="Times New Roman" w:hAnsi="Times New Roman" w:cs="Times New Roman"/>
                <w:sz w:val="24"/>
                <w:szCs w:val="24"/>
              </w:rPr>
              <w:t xml:space="preserve">2-полугодие (при наличии </w:t>
            </w:r>
            <w:r w:rsidRPr="00566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финансирования)</w:t>
            </w:r>
          </w:p>
        </w:tc>
        <w:tc>
          <w:tcPr>
            <w:tcW w:w="3278" w:type="dxa"/>
          </w:tcPr>
          <w:p w:rsidR="0048104F" w:rsidRPr="00566053" w:rsidRDefault="0048104F" w:rsidP="0035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Медицинское учреждение по договору</w:t>
            </w:r>
          </w:p>
        </w:tc>
      </w:tr>
      <w:tr w:rsidR="0048104F" w:rsidRPr="00566053" w:rsidTr="0048104F">
        <w:tc>
          <w:tcPr>
            <w:tcW w:w="817" w:type="dxa"/>
          </w:tcPr>
          <w:p w:rsidR="0048104F" w:rsidRPr="00566053" w:rsidRDefault="0048104F" w:rsidP="00566053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3968" w:type="dxa"/>
          </w:tcPr>
          <w:p w:rsidR="0048104F" w:rsidRPr="00566053" w:rsidRDefault="0048104F" w:rsidP="0035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05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рационального питьевого режима, санитарной обработки </w:t>
            </w:r>
            <w:proofErr w:type="spellStart"/>
            <w:r w:rsidRPr="00566053">
              <w:rPr>
                <w:rFonts w:ascii="Times New Roman" w:hAnsi="Times New Roman" w:cs="Times New Roman"/>
                <w:sz w:val="24"/>
                <w:szCs w:val="24"/>
              </w:rPr>
              <w:t>пурифайеров</w:t>
            </w:r>
            <w:proofErr w:type="spellEnd"/>
            <w:r w:rsidRPr="00566053">
              <w:rPr>
                <w:rFonts w:ascii="Times New Roman" w:hAnsi="Times New Roman" w:cs="Times New Roman"/>
                <w:sz w:val="24"/>
                <w:szCs w:val="24"/>
              </w:rPr>
              <w:t xml:space="preserve"> (кулеров)</w:t>
            </w:r>
          </w:p>
        </w:tc>
        <w:tc>
          <w:tcPr>
            <w:tcW w:w="2393" w:type="dxa"/>
          </w:tcPr>
          <w:p w:rsidR="0048104F" w:rsidRPr="00566053" w:rsidRDefault="0048104F" w:rsidP="0056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53">
              <w:rPr>
                <w:rFonts w:ascii="Times New Roman" w:hAnsi="Times New Roman" w:cs="Times New Roman"/>
                <w:sz w:val="24"/>
                <w:szCs w:val="24"/>
              </w:rPr>
              <w:t>2 раза в год (по графику)</w:t>
            </w:r>
          </w:p>
        </w:tc>
        <w:tc>
          <w:tcPr>
            <w:tcW w:w="3278" w:type="dxa"/>
          </w:tcPr>
          <w:p w:rsidR="0048104F" w:rsidRPr="00566053" w:rsidRDefault="0048104F" w:rsidP="0035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053">
              <w:rPr>
                <w:rFonts w:ascii="Times New Roman" w:hAnsi="Times New Roman" w:cs="Times New Roman"/>
                <w:sz w:val="24"/>
                <w:szCs w:val="24"/>
              </w:rPr>
              <w:t>Организация по договору</w:t>
            </w:r>
          </w:p>
        </w:tc>
      </w:tr>
      <w:tr w:rsidR="0048104F" w:rsidRPr="00566053" w:rsidTr="0048104F">
        <w:tc>
          <w:tcPr>
            <w:tcW w:w="817" w:type="dxa"/>
          </w:tcPr>
          <w:p w:rsidR="0048104F" w:rsidRPr="00566053" w:rsidRDefault="0048104F" w:rsidP="00566053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3968" w:type="dxa"/>
          </w:tcPr>
          <w:p w:rsidR="0048104F" w:rsidRPr="00566053" w:rsidRDefault="0048104F" w:rsidP="0035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053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 систем кондиционирования и спли</w:t>
            </w:r>
            <w:proofErr w:type="gramStart"/>
            <w:r w:rsidRPr="00566053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566053">
              <w:rPr>
                <w:rFonts w:ascii="Times New Roman" w:hAnsi="Times New Roman" w:cs="Times New Roman"/>
                <w:sz w:val="24"/>
                <w:szCs w:val="24"/>
              </w:rPr>
              <w:t xml:space="preserve"> систем </w:t>
            </w:r>
          </w:p>
        </w:tc>
        <w:tc>
          <w:tcPr>
            <w:tcW w:w="2393" w:type="dxa"/>
          </w:tcPr>
          <w:p w:rsidR="0048104F" w:rsidRPr="00566053" w:rsidRDefault="0048104F" w:rsidP="0056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53">
              <w:rPr>
                <w:rFonts w:ascii="Times New Roman" w:hAnsi="Times New Roman" w:cs="Times New Roman"/>
                <w:sz w:val="24"/>
                <w:szCs w:val="24"/>
              </w:rPr>
              <w:t>2-полугодие (при наличии средств собственной экономии)</w:t>
            </w:r>
          </w:p>
        </w:tc>
        <w:tc>
          <w:tcPr>
            <w:tcW w:w="3278" w:type="dxa"/>
          </w:tcPr>
          <w:p w:rsidR="0048104F" w:rsidRPr="00566053" w:rsidRDefault="0048104F" w:rsidP="0035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053">
              <w:rPr>
                <w:rFonts w:ascii="Times New Roman" w:hAnsi="Times New Roman" w:cs="Times New Roman"/>
                <w:sz w:val="24"/>
                <w:szCs w:val="24"/>
              </w:rPr>
              <w:t>Организация по договору</w:t>
            </w:r>
          </w:p>
        </w:tc>
      </w:tr>
      <w:tr w:rsidR="0048104F" w:rsidRPr="00566053" w:rsidTr="0048104F">
        <w:tc>
          <w:tcPr>
            <w:tcW w:w="817" w:type="dxa"/>
          </w:tcPr>
          <w:p w:rsidR="0048104F" w:rsidRPr="00566053" w:rsidRDefault="0048104F" w:rsidP="00566053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3968" w:type="dxa"/>
          </w:tcPr>
          <w:p w:rsidR="0048104F" w:rsidRPr="00566053" w:rsidRDefault="0048104F" w:rsidP="0035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053">
              <w:rPr>
                <w:rFonts w:ascii="Times New Roman" w:hAnsi="Times New Roman" w:cs="Times New Roman"/>
                <w:sz w:val="24"/>
                <w:szCs w:val="24"/>
              </w:rPr>
              <w:t>Приобретение сертифицированных светоотражающих жилетов для водителей транспортных средств</w:t>
            </w:r>
          </w:p>
        </w:tc>
        <w:tc>
          <w:tcPr>
            <w:tcW w:w="2393" w:type="dxa"/>
          </w:tcPr>
          <w:p w:rsidR="0048104F" w:rsidRPr="00566053" w:rsidRDefault="0048104F" w:rsidP="0056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53">
              <w:rPr>
                <w:rFonts w:ascii="Times New Roman" w:hAnsi="Times New Roman" w:cs="Times New Roman"/>
                <w:sz w:val="24"/>
                <w:szCs w:val="24"/>
              </w:rPr>
              <w:t>2  квартал</w:t>
            </w:r>
          </w:p>
        </w:tc>
        <w:tc>
          <w:tcPr>
            <w:tcW w:w="3278" w:type="dxa"/>
          </w:tcPr>
          <w:p w:rsidR="0048104F" w:rsidRPr="00566053" w:rsidRDefault="0048104F" w:rsidP="0035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053">
              <w:rPr>
                <w:rFonts w:ascii="Times New Roman" w:hAnsi="Times New Roman" w:cs="Times New Roman"/>
                <w:sz w:val="24"/>
                <w:szCs w:val="24"/>
              </w:rPr>
              <w:t>Организация по договору</w:t>
            </w:r>
          </w:p>
        </w:tc>
      </w:tr>
      <w:tr w:rsidR="0048104F" w:rsidRPr="00566053" w:rsidTr="0048104F">
        <w:tc>
          <w:tcPr>
            <w:tcW w:w="817" w:type="dxa"/>
          </w:tcPr>
          <w:p w:rsidR="0048104F" w:rsidRPr="00566053" w:rsidRDefault="0048104F" w:rsidP="00566053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3968" w:type="dxa"/>
          </w:tcPr>
          <w:p w:rsidR="0048104F" w:rsidRPr="00566053" w:rsidRDefault="0048104F" w:rsidP="0035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053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удаления вредных отходов из рабочих помещений</w:t>
            </w:r>
          </w:p>
        </w:tc>
        <w:tc>
          <w:tcPr>
            <w:tcW w:w="2393" w:type="dxa"/>
          </w:tcPr>
          <w:p w:rsidR="0048104F" w:rsidRPr="00566053" w:rsidRDefault="0048104F" w:rsidP="0056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5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78" w:type="dxa"/>
          </w:tcPr>
          <w:p w:rsidR="0048104F" w:rsidRPr="00566053" w:rsidRDefault="0048104F" w:rsidP="00355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04F" w:rsidRPr="00566053" w:rsidRDefault="0048104F" w:rsidP="0035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053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хозяйством/</w:t>
            </w:r>
          </w:p>
          <w:p w:rsidR="0048104F" w:rsidRPr="00566053" w:rsidRDefault="0048104F" w:rsidP="0035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053">
              <w:rPr>
                <w:rFonts w:ascii="Times New Roman" w:hAnsi="Times New Roman" w:cs="Times New Roman"/>
                <w:sz w:val="24"/>
                <w:szCs w:val="24"/>
              </w:rPr>
              <w:t>Организация по договору</w:t>
            </w:r>
          </w:p>
        </w:tc>
      </w:tr>
      <w:tr w:rsidR="0048104F" w:rsidRPr="00566053" w:rsidTr="0048104F">
        <w:tc>
          <w:tcPr>
            <w:tcW w:w="817" w:type="dxa"/>
          </w:tcPr>
          <w:p w:rsidR="0048104F" w:rsidRPr="00566053" w:rsidRDefault="0048104F" w:rsidP="00566053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3968" w:type="dxa"/>
          </w:tcPr>
          <w:p w:rsidR="0048104F" w:rsidRPr="00566053" w:rsidRDefault="0048104F" w:rsidP="0035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053">
              <w:rPr>
                <w:rFonts w:ascii="Times New Roman" w:hAnsi="Times New Roman" w:cs="Times New Roman"/>
                <w:sz w:val="24"/>
                <w:szCs w:val="24"/>
              </w:rPr>
              <w:t>Обеспечение работников средствами гигиены</w:t>
            </w:r>
          </w:p>
        </w:tc>
        <w:tc>
          <w:tcPr>
            <w:tcW w:w="2393" w:type="dxa"/>
          </w:tcPr>
          <w:p w:rsidR="0048104F" w:rsidRPr="00566053" w:rsidRDefault="0048104F" w:rsidP="0056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5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278" w:type="dxa"/>
          </w:tcPr>
          <w:p w:rsidR="0048104F" w:rsidRPr="00566053" w:rsidRDefault="0048104F" w:rsidP="0035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053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48104F" w:rsidRPr="00566053" w:rsidTr="0048104F">
        <w:tc>
          <w:tcPr>
            <w:tcW w:w="817" w:type="dxa"/>
          </w:tcPr>
          <w:p w:rsidR="0048104F" w:rsidRPr="00566053" w:rsidRDefault="0048104F" w:rsidP="00566053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3968" w:type="dxa"/>
          </w:tcPr>
          <w:p w:rsidR="0048104F" w:rsidRPr="00566053" w:rsidRDefault="0048104F" w:rsidP="0035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05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566053">
              <w:rPr>
                <w:rFonts w:ascii="Times New Roman" w:hAnsi="Times New Roman" w:cs="Times New Roman"/>
                <w:sz w:val="24"/>
                <w:szCs w:val="24"/>
              </w:rPr>
              <w:t>обучения по охране</w:t>
            </w:r>
            <w:proofErr w:type="gramEnd"/>
            <w:r w:rsidRPr="00566053">
              <w:rPr>
                <w:rFonts w:ascii="Times New Roman" w:hAnsi="Times New Roman" w:cs="Times New Roman"/>
                <w:sz w:val="24"/>
                <w:szCs w:val="24"/>
              </w:rPr>
              <w:t xml:space="preserve"> труда руководителей и специалистов по программам: «</w:t>
            </w:r>
            <w:proofErr w:type="gramStart"/>
            <w:r w:rsidRPr="00566053">
              <w:rPr>
                <w:rFonts w:ascii="Times New Roman" w:hAnsi="Times New Roman" w:cs="Times New Roman"/>
                <w:sz w:val="24"/>
                <w:szCs w:val="24"/>
              </w:rPr>
              <w:t>Обучение по охране</w:t>
            </w:r>
            <w:proofErr w:type="gramEnd"/>
            <w:r w:rsidRPr="00566053">
              <w:rPr>
                <w:rFonts w:ascii="Times New Roman" w:hAnsi="Times New Roman" w:cs="Times New Roman"/>
                <w:sz w:val="24"/>
                <w:szCs w:val="24"/>
              </w:rPr>
              <w:t xml:space="preserve"> труда руководителей, специалистов инженерно-технических работников, осуществляющих организацию, руководство и проведение работ на рабочих местах в производственных подразделениях, а так же контроль и технический надзор за проведением работ», «Обучение по пожарно-техническому минимуму руководителей, лиц ответственных за пожарную безопасность пожароопасных производств»</w:t>
            </w:r>
          </w:p>
        </w:tc>
        <w:tc>
          <w:tcPr>
            <w:tcW w:w="2393" w:type="dxa"/>
          </w:tcPr>
          <w:p w:rsidR="0048104F" w:rsidRPr="00566053" w:rsidRDefault="0048104F" w:rsidP="0056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566053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bookmarkStart w:id="0" w:name="_GoBack"/>
            <w:bookmarkEnd w:id="0"/>
          </w:p>
        </w:tc>
        <w:tc>
          <w:tcPr>
            <w:tcW w:w="3278" w:type="dxa"/>
          </w:tcPr>
          <w:p w:rsidR="0048104F" w:rsidRPr="00566053" w:rsidRDefault="0048104F" w:rsidP="0035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053">
              <w:rPr>
                <w:rFonts w:ascii="Times New Roman" w:hAnsi="Times New Roman" w:cs="Times New Roman"/>
                <w:sz w:val="24"/>
                <w:szCs w:val="24"/>
              </w:rPr>
              <w:t>Организация по договору</w:t>
            </w:r>
          </w:p>
        </w:tc>
      </w:tr>
    </w:tbl>
    <w:p w:rsidR="0048104F" w:rsidRPr="00566053" w:rsidRDefault="0048104F">
      <w:pPr>
        <w:rPr>
          <w:rFonts w:ascii="Times New Roman" w:hAnsi="Times New Roman" w:cs="Times New Roman"/>
          <w:sz w:val="24"/>
          <w:szCs w:val="24"/>
        </w:rPr>
      </w:pPr>
    </w:p>
    <w:sectPr w:rsidR="0048104F" w:rsidRPr="00566053" w:rsidSect="00566053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053" w:rsidRDefault="00566053" w:rsidP="00566053">
      <w:pPr>
        <w:spacing w:after="0" w:line="240" w:lineRule="auto"/>
      </w:pPr>
      <w:r>
        <w:separator/>
      </w:r>
    </w:p>
  </w:endnote>
  <w:endnote w:type="continuationSeparator" w:id="0">
    <w:p w:rsidR="00566053" w:rsidRDefault="00566053" w:rsidP="00566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053" w:rsidRDefault="00566053" w:rsidP="00566053">
      <w:pPr>
        <w:spacing w:after="0" w:line="240" w:lineRule="auto"/>
      </w:pPr>
      <w:r>
        <w:separator/>
      </w:r>
    </w:p>
  </w:footnote>
  <w:footnote w:type="continuationSeparator" w:id="0">
    <w:p w:rsidR="00566053" w:rsidRDefault="00566053" w:rsidP="00566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096714"/>
      <w:docPartObj>
        <w:docPartGallery w:val="Page Numbers (Top of Page)"/>
        <w:docPartUnique/>
      </w:docPartObj>
    </w:sdtPr>
    <w:sdtContent>
      <w:p w:rsidR="00566053" w:rsidRDefault="005660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66053" w:rsidRDefault="005660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05C93"/>
    <w:multiLevelType w:val="hybridMultilevel"/>
    <w:tmpl w:val="6C94C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278C2"/>
    <w:rsid w:val="00131107"/>
    <w:rsid w:val="00316008"/>
    <w:rsid w:val="0032452F"/>
    <w:rsid w:val="004278C2"/>
    <w:rsid w:val="0048104F"/>
    <w:rsid w:val="00566053"/>
    <w:rsid w:val="00A01503"/>
    <w:rsid w:val="00A7705D"/>
    <w:rsid w:val="00F7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8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78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566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6053"/>
  </w:style>
  <w:style w:type="paragraph" w:styleId="a7">
    <w:name w:val="footer"/>
    <w:basedOn w:val="a"/>
    <w:link w:val="a8"/>
    <w:uiPriority w:val="99"/>
    <w:unhideWhenUsed/>
    <w:rsid w:val="00566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60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nmuradova</dc:creator>
  <cp:lastModifiedBy>Зубкова</cp:lastModifiedBy>
  <cp:revision>3</cp:revision>
  <dcterms:created xsi:type="dcterms:W3CDTF">2018-04-25T06:17:00Z</dcterms:created>
  <dcterms:modified xsi:type="dcterms:W3CDTF">2018-04-25T07:10:00Z</dcterms:modified>
</cp:coreProperties>
</file>