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Default="005F4EAE" w:rsidP="00531C4A">
      <w:pPr>
        <w:spacing w:after="200" w:line="276" w:lineRule="auto"/>
        <w:jc w:val="right"/>
      </w:pPr>
      <w:r>
        <w:t xml:space="preserve">Приложение </w:t>
      </w:r>
      <w:bookmarkStart w:id="0" w:name="_GoBack"/>
      <w:bookmarkEnd w:id="0"/>
      <w:r>
        <w:t>2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5C7718">
        <w:rPr>
          <w:b/>
        </w:rPr>
        <w:t>Роскомнадзора 24 ноября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</w:t>
      </w:r>
      <w:r w:rsidR="00E371EF">
        <w:rPr>
          <w:b/>
        </w:rPr>
        <w:t>злоупотребления свободы</w:t>
      </w:r>
      <w:r w:rsidR="00E371EF" w:rsidRPr="001F3FCB">
        <w:rPr>
          <w:b/>
        </w:rPr>
        <w:t xml:space="preserve"> массовой информации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F4EAE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297A55"/>
    <w:rsid w:val="00531C4A"/>
    <w:rsid w:val="005C7718"/>
    <w:rsid w:val="005F4EAE"/>
    <w:rsid w:val="00692A7B"/>
    <w:rsid w:val="006B0BEE"/>
    <w:rsid w:val="0096583F"/>
    <w:rsid w:val="00AA2C98"/>
    <w:rsid w:val="00E3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2017-08-25T05:45:00Z</dcterms:created>
  <dcterms:modified xsi:type="dcterms:W3CDTF">2017-11-14T06:50:00Z</dcterms:modified>
</cp:coreProperties>
</file>