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5E" w:rsidRPr="0046085E" w:rsidRDefault="0046085E" w:rsidP="0046085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оформлению заявлений на выдачу</w:t>
      </w:r>
    </w:p>
    <w:p w:rsidR="0046085E" w:rsidRPr="0046085E" w:rsidRDefault="0046085E" w:rsidP="0046085E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разрешений на судовые радиостанции.</w:t>
      </w:r>
    </w:p>
    <w:p w:rsidR="0046085E" w:rsidRPr="00F2303A" w:rsidRDefault="00F2303A" w:rsidP="00F2303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F2303A">
        <w:rPr>
          <w:rFonts w:ascii="Times New Roman" w:hAnsi="Times New Roman" w:cs="Times New Roman"/>
          <w:sz w:val="24"/>
        </w:rPr>
        <w:t>Выдача разрешений на судовые радиостанции осуществляется в соответствии с приказом Министерства связи и массовых коммуникаций Российской Федерации от 16.09.2014 № 292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плавания» (далее - Регламент).</w:t>
      </w:r>
      <w:proofErr w:type="gramEnd"/>
    </w:p>
    <w:p w:rsidR="0046085E" w:rsidRPr="0046085E" w:rsidRDefault="0046085E" w:rsidP="0046085E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ВНИМАНИЕ</w:t>
      </w:r>
      <w:r w:rsidR="002A2B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!</w:t>
      </w:r>
    </w:p>
    <w:p w:rsidR="0046085E" w:rsidRPr="0046085E" w:rsidRDefault="0046085E" w:rsidP="0046085E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Согласно </w:t>
      </w:r>
      <w:r w:rsidR="002A2BC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Регламент</w:t>
      </w:r>
      <w:r w:rsidR="001E29F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</w:t>
      </w:r>
      <w:r w:rsidR="002A2BC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заявления на выдачу разрешения</w:t>
      </w:r>
      <w:r w:rsidRPr="004608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на судовые радиостанции следует направлять в территориальные органы </w:t>
      </w:r>
      <w:proofErr w:type="spellStart"/>
      <w:r w:rsidRPr="004608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Роскомнадзора</w:t>
      </w:r>
      <w:proofErr w:type="spellEnd"/>
      <w:r w:rsidRPr="004608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.</w:t>
      </w:r>
    </w:p>
    <w:p w:rsidR="0046085E" w:rsidRPr="0046085E" w:rsidRDefault="0046085E" w:rsidP="0046085E">
      <w:pPr>
        <w:spacing w:after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46085E" w:rsidRPr="0046085E" w:rsidRDefault="0046085E" w:rsidP="0046085E">
      <w:pPr>
        <w:spacing w:before="6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заявлени</w:t>
      </w:r>
      <w:r w:rsidR="002A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ях</w:t>
      </w:r>
      <w:r w:rsidRPr="0046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выдачу разрешени</w:t>
      </w:r>
      <w:r w:rsidR="002A2B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460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судовые радиостанции указывается: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организационно-правовая форма, полное наименование юридического лица-заявителя (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для индивидуального предпринимателя или физического лица, не являющегося индивидуальным предпринимателем)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почтовый адрес;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 регистрации по месту жительства/пребывания (для индивидуального предпринимателя или физического лица, не являющегося индивидуальным предпринимателем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номер контактного телефона и/или факса (с указанием кода города);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2A2BC0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(ОГРН) - </w:t>
      </w:r>
      <w:r w:rsidR="00DF34CC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F34CC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(для юридического лица)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85E" w:rsidRPr="006F0464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идентификационный номер налогоплательщика (ИНН);</w:t>
      </w:r>
    </w:p>
    <w:p w:rsidR="00DF34CC" w:rsidRPr="006F0464" w:rsidRDefault="00DF34CC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страховой номер индивидуального лицевого счета (СНИЛС) - для индивидуального предпринимателя или физического лица, не являющегося индивидуальным предпринимателем;</w:t>
      </w:r>
    </w:p>
    <w:p w:rsidR="00DF34CC" w:rsidRPr="0046085E" w:rsidRDefault="00DF34CC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код причины постановки на учет (КПП) - для юридического лица;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F34CC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судна;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85E" w:rsidRPr="006F0464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наименование порта регистрации судна (населенный пункт);</w:t>
      </w:r>
    </w:p>
    <w:p w:rsidR="00DF34CC" w:rsidRPr="0046085E" w:rsidRDefault="00DF34CC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6F0464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6F0464">
        <w:rPr>
          <w:rFonts w:ascii="Times New Roman" w:hAnsi="Times New Roman" w:cs="Times New Roman"/>
          <w:sz w:val="24"/>
          <w:szCs w:val="24"/>
          <w:lang w:val="en-US"/>
        </w:rPr>
        <w:t>IMO</w:t>
      </w:r>
      <w:r w:rsidRPr="006F0464">
        <w:rPr>
          <w:rFonts w:ascii="Times New Roman" w:hAnsi="Times New Roman" w:cs="Times New Roman"/>
          <w:sz w:val="24"/>
          <w:szCs w:val="24"/>
        </w:rPr>
        <w:t xml:space="preserve"> / идентификационный номер судна (в случае наличия)/регистрационный номер </w:t>
      </w: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маломерного судна)</w:t>
      </w:r>
      <w:r w:rsidR="001F0D59"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серия и номер свидетельства о праве собственности на судно;</w:t>
      </w:r>
    </w:p>
    <w:p w:rsidR="0046085E" w:rsidRPr="0046085E" w:rsidRDefault="0046085E" w:rsidP="000D5E1A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серия и номер свидетельства о праве плавания под Государственным флагом Российской Федерации;</w:t>
      </w:r>
    </w:p>
    <w:p w:rsidR="001F0D59" w:rsidRPr="0046085E" w:rsidRDefault="0046085E" w:rsidP="001F0D59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дата и номер заключения радиочастотной службы  (</w:t>
      </w:r>
      <w:r w:rsidRPr="00460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заполняется </w:t>
      </w:r>
      <w:r w:rsidR="001F0D59" w:rsidRPr="00460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разрешения 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</w:t>
      </w:r>
      <w:r w:rsidR="001F0D59" w:rsidRPr="006F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F0D59" w:rsidRPr="00460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1F0D59" w:rsidRPr="0046085E" w:rsidRDefault="001F0D59" w:rsidP="006F0464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заявляемый срок действия разрешения на судовую радиостанцию;</w:t>
      </w:r>
    </w:p>
    <w:p w:rsidR="006F0464" w:rsidRDefault="001F0D59" w:rsidP="006F0464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дата и номер действующего разрешения на судовую радиостанцию (лицензия судовой радиостанции) в случае наличия</w:t>
      </w:r>
      <w:r w:rsid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D59" w:rsidRPr="006F0464" w:rsidRDefault="006F0464" w:rsidP="006F0464">
      <w:pPr>
        <w:spacing w:before="60" w:after="0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количество и типы РЭС, исключаемые из разрешения на судовую радиостанцию (лицензии на судовую радиостанцию) (в случае прекращения использования </w:t>
      </w:r>
      <w:proofErr w:type="gramStart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состава судовой радиостанции).</w:t>
      </w:r>
      <w:r w:rsidRPr="006F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03A" w:rsidRDefault="00F2303A" w:rsidP="000D5E1A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303A" w:rsidRDefault="00F2303A" w:rsidP="000D5E1A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5E1A" w:rsidRPr="000D5E1A" w:rsidRDefault="000D5E1A" w:rsidP="000D5E1A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ВНИМАНИЕ!</w:t>
      </w:r>
    </w:p>
    <w:p w:rsidR="000D5E1A" w:rsidRPr="0046085E" w:rsidRDefault="000D5E1A" w:rsidP="000D5E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 получения разрешения 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 в заявлении 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дополнительно указывается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5E1A" w:rsidRPr="0046085E" w:rsidRDefault="000D5E1A" w:rsidP="000D5E1A">
      <w:pPr>
        <w:spacing w:after="0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0D5E1A" w:rsidRPr="0046085E" w:rsidRDefault="006F0464" w:rsidP="000D5E1A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="000D5E1A"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корреспонденции;</w:t>
      </w:r>
    </w:p>
    <w:p w:rsidR="000D5E1A" w:rsidRPr="0046085E" w:rsidRDefault="000D5E1A" w:rsidP="000D5E1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4608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Категории корреспонденции: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 -  для официальной корреспонденции;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CP - для общественной корреспонденции;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CR  - для ограниченной публичной корреспонденции;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CV -  для корреспонденции частного предприятия;</w:t>
      </w:r>
    </w:p>
    <w:p w:rsidR="000D5E1A" w:rsidRPr="0046085E" w:rsidRDefault="000D5E1A" w:rsidP="000D5E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OT -  только служебный обмен той службы, к которой она относится.</w:t>
      </w:r>
    </w:p>
    <w:p w:rsidR="000D5E1A" w:rsidRPr="000D5E1A" w:rsidRDefault="000D5E1A" w:rsidP="000D5E1A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1A" w:rsidRPr="000D5E1A" w:rsidRDefault="000D5E1A" w:rsidP="000D5E1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</w:t>
      </w:r>
      <w:r w:rsidRPr="000D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оборудования (</w:t>
      </w:r>
      <w:r w:rsidRPr="000D5E1A">
        <w:rPr>
          <w:rFonts w:ascii="Times New Roman" w:hAnsi="Times New Roman" w:cs="Times New Roman"/>
          <w:b/>
          <w:sz w:val="24"/>
          <w:szCs w:val="24"/>
        </w:rPr>
        <w:t>т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РЭС, количество РЭС</w:t>
      </w:r>
      <w:r w:rsidRPr="000D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0D5E1A" w:rsidRPr="0046085E" w:rsidRDefault="000D5E1A" w:rsidP="0046085E">
      <w:p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5E" w:rsidRPr="0046085E" w:rsidRDefault="0046085E" w:rsidP="0046085E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ВНИМАНИЕ!</w:t>
      </w:r>
    </w:p>
    <w:p w:rsidR="0046085E" w:rsidRPr="0046085E" w:rsidRDefault="0046085E" w:rsidP="004608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Организационно-правовая форма, полное наименование юридического лица указываются согласно учредительным документам. Рекомендуем дополнительно проверить наличие полного соответствия записи указанных реквизитов во всех прилагаемых документах и заявлении.</w:t>
      </w:r>
    </w:p>
    <w:p w:rsidR="0046085E" w:rsidRPr="00545180" w:rsidRDefault="0046085E" w:rsidP="0046085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Разрешение на судовую радиостанцию выдаётся на срок 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 лет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0464" w:rsidRPr="00545180" w:rsidRDefault="006F0464" w:rsidP="006F0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срока действия регистрации судна в Российской Федерации;</w:t>
      </w:r>
    </w:p>
    <w:p w:rsidR="006F0464" w:rsidRPr="00545180" w:rsidRDefault="006F0464" w:rsidP="006F0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срока действия договора аренды судна или других документов, подтверждающих право на эксплуатацию судна.</w:t>
      </w:r>
    </w:p>
    <w:p w:rsidR="006F0464" w:rsidRPr="0046085E" w:rsidRDefault="006F0464" w:rsidP="006F0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судовую радиостанцию с целью проведения ходовых испытаний выдается сроком до одного года.</w:t>
      </w:r>
    </w:p>
    <w:p w:rsidR="0046085E" w:rsidRPr="00545180" w:rsidRDefault="0046085E" w:rsidP="004608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Заявление на выдачу разр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на судовую радиостанцию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руководителем и заверяется печатью организации.</w:t>
      </w:r>
    </w:p>
    <w:p w:rsidR="006F0464" w:rsidRPr="0046085E" w:rsidRDefault="00512BE1" w:rsidP="006F0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hyperlink w:anchor="sub_1013" w:history="1">
        <w:r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</w:t>
        </w:r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</w:t>
        </w:r>
      </w:hyperlink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014" w:history="1"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 документы могут быть также представлены в электронном виде, в том числе через </w:t>
      </w:r>
      <w:hyperlink r:id="rId6" w:history="1"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Единый портал</w:t>
        </w:r>
      </w:hyperlink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подаваемые с использованием </w:t>
      </w:r>
      <w:hyperlink r:id="rId7" w:history="1"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портала</w:t>
        </w:r>
      </w:hyperlink>
      <w:r w:rsidR="006F0464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подписываются заявителем усиленной </w:t>
      </w:r>
      <w:hyperlink r:id="rId8" w:history="1">
        <w:r w:rsidR="006F0464" w:rsidRPr="00545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квалифицированной электронной подписью</w:t>
        </w:r>
      </w:hyperlink>
    </w:p>
    <w:p w:rsidR="0046085E" w:rsidRPr="0046085E" w:rsidRDefault="0046085E" w:rsidP="0046085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НЕОБХОДИМЫХ ПРИЛОЖЕНИЙ:</w:t>
      </w:r>
    </w:p>
    <w:p w:rsidR="0046085E" w:rsidRPr="0046085E" w:rsidRDefault="0046085E" w:rsidP="0046085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приложения оформляются в виде отдельных документов)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Заявление пользователя судовой радиостанции о прекращении действия разрешения на судовую радиостанцию (лицензии судовой радиостанции и/или лицензии судовой радиостан</w:t>
      </w:r>
      <w:r w:rsidR="00F23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внутренних водных путях)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BE1" w:rsidRPr="00F2303A" w:rsidRDefault="0046085E" w:rsidP="00512BE1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12BE1" w:rsidRPr="00512BE1">
        <w:rPr>
          <w:rFonts w:ascii="Times New Roman" w:hAnsi="Times New Roman" w:cs="Times New Roman"/>
          <w:sz w:val="24"/>
          <w:szCs w:val="24"/>
        </w:rPr>
        <w:t>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предпринимателем.</w:t>
      </w:r>
    </w:p>
    <w:p w:rsidR="0046085E" w:rsidRPr="00F2303A" w:rsidRDefault="0046085E" w:rsidP="0046085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03A">
        <w:rPr>
          <w:rFonts w:ascii="Times New Roman" w:hAnsi="Times New Roman" w:cs="Times New Roman"/>
          <w:sz w:val="24"/>
          <w:szCs w:val="24"/>
        </w:rPr>
        <w:t>3. </w:t>
      </w:r>
      <w:r w:rsidR="00F2303A" w:rsidRPr="00F2303A">
        <w:rPr>
          <w:rFonts w:ascii="Times New Roman" w:hAnsi="Times New Roman" w:cs="Times New Roman"/>
          <w:sz w:val="24"/>
          <w:szCs w:val="24"/>
        </w:rPr>
        <w:t>Платежный документ (или его копия), подтверждающий уплату государственной пошлины, может быть приложен к заявлению по собственной инициативе заявителя.</w:t>
      </w:r>
    </w:p>
    <w:p w:rsidR="0046085E" w:rsidRP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3A">
        <w:rPr>
          <w:rFonts w:ascii="Times New Roman" w:hAnsi="Times New Roman" w:cs="Times New Roman"/>
          <w:sz w:val="24"/>
          <w:szCs w:val="24"/>
        </w:rPr>
        <w:t>4. </w:t>
      </w:r>
      <w:r w:rsidR="00512BE1" w:rsidRPr="00512BE1">
        <w:rPr>
          <w:rFonts w:ascii="Times New Roman" w:hAnsi="Times New Roman" w:cs="Times New Roman"/>
          <w:sz w:val="24"/>
          <w:szCs w:val="24"/>
        </w:rPr>
        <w:t>Копию документов, подтверждающих право на эксплуатацию судна</w:t>
      </w:r>
      <w:r w:rsidR="007E3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85E" w:rsidRDefault="0046085E" w:rsidP="0046085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Копию временного свидетельства о праве плавания под Государственным флагом Российской Федерации 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случае перегона судна в Российскую Федерацию)</w:t>
      </w: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897" w:rsidRPr="007E3897" w:rsidRDefault="0046085E" w:rsidP="007E3897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7E3897" w:rsidRPr="007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подтверждающего изменения сведений об индивидуальном предпринимателе (физическом лице, не являющемся индивидуальным предпринимателем), </w:t>
      </w:r>
      <w:r w:rsidR="007E3897" w:rsidRPr="007E3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в переоформляемом разрешении (</w:t>
      </w:r>
      <w:r w:rsidR="007E3897" w:rsidRPr="007E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 или физических лиц, не являющихся индивидуальными предпринимателями</w:t>
      </w:r>
      <w:r w:rsidR="007E3897" w:rsidRPr="007E3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3897"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переоформления разрешения</w:t>
      </w:r>
      <w:r w:rsidR="007E3897" w:rsidRPr="007E38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085E" w:rsidRDefault="0046085E" w:rsidP="0046085E">
      <w:pPr>
        <w:spacing w:after="24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Копию передаточного акта </w:t>
      </w:r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юридических лиц в случае переоформления разрешения).</w:t>
      </w:r>
    </w:p>
    <w:p w:rsidR="0046085E" w:rsidRDefault="0046085E" w:rsidP="0046085E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46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ВНИМАНИЕ!</w:t>
      </w:r>
    </w:p>
    <w:p w:rsidR="001B6620" w:rsidRDefault="001B6620" w:rsidP="0046085E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46085E" w:rsidRPr="0046085E" w:rsidRDefault="0046085E" w:rsidP="0054518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545180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 за совершение юридически значимых действий при предоставлении государственной услуги заявитель должен </w:t>
      </w:r>
      <w:r w:rsidR="00545180" w:rsidRPr="0054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уплатить государственную пошлину</w:t>
      </w:r>
      <w:r w:rsidR="00545180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 </w:t>
      </w:r>
      <w:r w:rsidR="00545180" w:rsidRPr="0054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3500 </w:t>
      </w:r>
      <w:r w:rsidR="00727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(трех тысяч пятисот) </w:t>
      </w:r>
      <w:r w:rsidR="00545180" w:rsidRPr="00545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545180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80" w:rsidRP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уплачивается до подачи заявления на выдачу раз</w:t>
      </w:r>
      <w:r w:rsidR="0054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 судовую радиостанцию.</w:t>
      </w:r>
    </w:p>
    <w:p w:rsidR="0046085E" w:rsidRPr="0046085E" w:rsidRDefault="0046085E" w:rsidP="0046085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Реквизиты по уплате государственной пошлины за выдачу разрешений на судовую радиостанцию размещены на сайтах территориальных управлений </w:t>
      </w:r>
      <w:proofErr w:type="spellStart"/>
      <w:r w:rsidRPr="00460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46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085E" w:rsidRPr="0046085E" w:rsidRDefault="0046085E" w:rsidP="0046085E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85E" w:rsidRPr="0046085E" w:rsidRDefault="0046085E" w:rsidP="004608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085E" w:rsidRPr="0046085E" w:rsidSect="004608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EAA"/>
    <w:multiLevelType w:val="hybridMultilevel"/>
    <w:tmpl w:val="2D52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09"/>
    <w:rsid w:val="00085409"/>
    <w:rsid w:val="000D5E1A"/>
    <w:rsid w:val="001B6620"/>
    <w:rsid w:val="001E29FC"/>
    <w:rsid w:val="001F0D59"/>
    <w:rsid w:val="002A2BC0"/>
    <w:rsid w:val="0046085E"/>
    <w:rsid w:val="004E0AC6"/>
    <w:rsid w:val="00512BE1"/>
    <w:rsid w:val="00545180"/>
    <w:rsid w:val="006F0464"/>
    <w:rsid w:val="0072746D"/>
    <w:rsid w:val="007E3897"/>
    <w:rsid w:val="00CE3BAD"/>
    <w:rsid w:val="00D06D87"/>
    <w:rsid w:val="00DF34CC"/>
    <w:rsid w:val="00E32532"/>
    <w:rsid w:val="00F2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532"/>
    <w:rPr>
      <w:b/>
      <w:bCs/>
    </w:rPr>
  </w:style>
  <w:style w:type="paragraph" w:styleId="a4">
    <w:name w:val="List Paragraph"/>
    <w:basedOn w:val="a"/>
    <w:uiPriority w:val="34"/>
    <w:qFormat/>
    <w:rsid w:val="000D5E1A"/>
    <w:pPr>
      <w:ind w:left="720"/>
      <w:contextualSpacing/>
    </w:pPr>
  </w:style>
  <w:style w:type="character" w:customStyle="1" w:styleId="a5">
    <w:name w:val="Гипертекстовая ссылка"/>
    <w:uiPriority w:val="99"/>
    <w:rsid w:val="006F0464"/>
    <w:rPr>
      <w:color w:val="106BBE"/>
    </w:rPr>
  </w:style>
  <w:style w:type="paragraph" w:styleId="a6">
    <w:name w:val="Normal (Web)"/>
    <w:basedOn w:val="a"/>
    <w:uiPriority w:val="99"/>
    <w:semiHidden/>
    <w:unhideWhenUsed/>
    <w:rsid w:val="0054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532"/>
    <w:rPr>
      <w:b/>
      <w:bCs/>
    </w:rPr>
  </w:style>
  <w:style w:type="paragraph" w:styleId="a4">
    <w:name w:val="List Paragraph"/>
    <w:basedOn w:val="a"/>
    <w:uiPriority w:val="34"/>
    <w:qFormat/>
    <w:rsid w:val="000D5E1A"/>
    <w:pPr>
      <w:ind w:left="720"/>
      <w:contextualSpacing/>
    </w:pPr>
  </w:style>
  <w:style w:type="character" w:customStyle="1" w:styleId="a5">
    <w:name w:val="Гипертекстовая ссылка"/>
    <w:uiPriority w:val="99"/>
    <w:rsid w:val="006F0464"/>
    <w:rPr>
      <w:color w:val="106BBE"/>
    </w:rPr>
  </w:style>
  <w:style w:type="paragraph" w:styleId="a6">
    <w:name w:val="Normal (Web)"/>
    <w:basedOn w:val="a"/>
    <w:uiPriority w:val="99"/>
    <w:semiHidden/>
    <w:unhideWhenUsed/>
    <w:rsid w:val="0054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90941.2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</dc:creator>
  <cp:lastModifiedBy>pikhteleva_nyu</cp:lastModifiedBy>
  <cp:revision>2</cp:revision>
  <dcterms:created xsi:type="dcterms:W3CDTF">2019-06-03T11:52:00Z</dcterms:created>
  <dcterms:modified xsi:type="dcterms:W3CDTF">2019-06-03T11:52:00Z</dcterms:modified>
</cp:coreProperties>
</file>