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99" w:rsidRDefault="00212399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2399" w:rsidRDefault="00212399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2399" w:rsidRDefault="00212399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2399" w:rsidRDefault="00212399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1C07" w:rsidRPr="00D36CB0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6C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Отдел </w:t>
      </w:r>
      <w:r w:rsidR="00AE52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контроля и </w:t>
      </w:r>
      <w:r w:rsidRPr="00D36CB0">
        <w:rPr>
          <w:rFonts w:ascii="Times New Roman" w:hAnsi="Times New Roman" w:cs="Times New Roman"/>
          <w:b/>
          <w:color w:val="C00000"/>
          <w:sz w:val="28"/>
          <w:szCs w:val="28"/>
        </w:rPr>
        <w:t>надзора в сф</w:t>
      </w:r>
      <w:bookmarkStart w:id="0" w:name="_GoBack"/>
      <w:bookmarkEnd w:id="0"/>
      <w:r w:rsidRPr="00D36CB0">
        <w:rPr>
          <w:rFonts w:ascii="Times New Roman" w:hAnsi="Times New Roman" w:cs="Times New Roman"/>
          <w:b/>
          <w:color w:val="C00000"/>
          <w:sz w:val="28"/>
          <w:szCs w:val="28"/>
        </w:rPr>
        <w:t>ере массовых коммуникаций</w:t>
      </w:r>
    </w:p>
    <w:p w:rsidR="00121C07" w:rsidRPr="00EA0933" w:rsidRDefault="00121C07" w:rsidP="00121C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75D2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5D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837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07" w:rsidRPr="00EA0933" w:rsidRDefault="00121C07" w:rsidP="00121C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0933">
        <w:rPr>
          <w:rFonts w:ascii="Times New Roman" w:hAnsi="Times New Roman" w:cs="Times New Roman"/>
          <w:sz w:val="28"/>
          <w:szCs w:val="28"/>
        </w:rPr>
        <w:t>96-88-72, 96-88-73</w:t>
      </w:r>
    </w:p>
    <w:p w:rsidR="00121C07" w:rsidRPr="00EA0933" w:rsidRDefault="00121C07" w:rsidP="00121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C07" w:rsidRPr="00212399" w:rsidRDefault="00121C07" w:rsidP="00121C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239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Pr="0021239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12399">
        <w:rPr>
          <w:lang w:val="en-US"/>
        </w:rPr>
        <w:t xml:space="preserve"> </w:t>
      </w:r>
      <w:hyperlink r:id="rId6" w:history="1">
        <w:r w:rsidRPr="00E40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otdelsmi</w:t>
        </w:r>
        <w:r w:rsidRPr="0021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34@</w:t>
        </w:r>
        <w:r w:rsidRPr="00E40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21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40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1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40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2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1C07" w:rsidRPr="00212399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121C07" w:rsidRPr="00D22686" w:rsidRDefault="00121C07" w:rsidP="002123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212399" w:rsidRPr="00D22686" w:rsidRDefault="00212399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121C07" w:rsidRPr="00212399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121C07" w:rsidRPr="00212399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121C07" w:rsidRPr="00212399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121C07" w:rsidRPr="00212399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212399" w:rsidRPr="00D22686" w:rsidRDefault="00212399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7702FE" wp14:editId="5DBA9F64">
            <wp:simplePos x="0" y="0"/>
            <wp:positionH relativeFrom="column">
              <wp:posOffset>704850</wp:posOffset>
            </wp:positionH>
            <wp:positionV relativeFrom="paragraph">
              <wp:posOffset>-326390</wp:posOffset>
            </wp:positionV>
            <wp:extent cx="3171825" cy="1285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07" w:rsidRPr="00212399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121C07" w:rsidRPr="00212399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121C07" w:rsidRPr="00D03A43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03A4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Управление </w:t>
      </w:r>
      <w:proofErr w:type="spellStart"/>
      <w:r w:rsidRPr="00D03A43">
        <w:rPr>
          <w:rFonts w:ascii="Times New Roman" w:hAnsi="Times New Roman" w:cs="Times New Roman"/>
          <w:b/>
          <w:color w:val="0070C0"/>
          <w:sz w:val="36"/>
          <w:szCs w:val="36"/>
        </w:rPr>
        <w:t>Роскомнадзора</w:t>
      </w:r>
      <w:proofErr w:type="spellEnd"/>
      <w:r w:rsidRPr="00D03A4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по Волгоградской области и Республике Калмыкия</w:t>
      </w:r>
    </w:p>
    <w:p w:rsidR="00121C07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E2431B" w:rsidRDefault="00121C07" w:rsidP="00D22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2F5C">
        <w:rPr>
          <w:rFonts w:ascii="Times New Roman" w:hAnsi="Times New Roman" w:cs="Times New Roman"/>
          <w:sz w:val="28"/>
          <w:szCs w:val="28"/>
        </w:rPr>
        <w:t>еминар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C07" w:rsidRPr="00D22686" w:rsidRDefault="00121C07" w:rsidP="00D22686">
      <w:pPr>
        <w:jc w:val="center"/>
      </w:pPr>
      <w:r w:rsidRPr="00522F5C">
        <w:rPr>
          <w:sz w:val="28"/>
          <w:szCs w:val="28"/>
        </w:rPr>
        <w:t xml:space="preserve"> </w:t>
      </w:r>
      <w:r w:rsidR="00D22686" w:rsidRPr="00D22686">
        <w:rPr>
          <w:rFonts w:ascii="Times New Roman" w:hAnsi="Times New Roman" w:cs="Times New Roman"/>
          <w:i/>
          <w:sz w:val="28"/>
          <w:szCs w:val="28"/>
        </w:rPr>
        <w:t>«Соблюдение требования Федерального закона№ 436-ФЗ «О защите детей от информации, причиняющей вред их здоровью и развитию». Обсуждение и разъяснение проблемных вопросов по соблюдению законодательства в сфере ТРВ»</w:t>
      </w:r>
    </w:p>
    <w:p w:rsidR="00121C07" w:rsidRDefault="00121C07" w:rsidP="00121C07">
      <w:pPr>
        <w:jc w:val="center"/>
      </w:pPr>
    </w:p>
    <w:p w:rsidR="00121C07" w:rsidRDefault="00121C07" w:rsidP="00121C07">
      <w:pPr>
        <w:jc w:val="center"/>
      </w:pPr>
    </w:p>
    <w:p w:rsidR="00121C07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21C07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21C07" w:rsidRDefault="00121C07" w:rsidP="00121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100C5" w:rsidRPr="00B100C5" w:rsidRDefault="00B100C5" w:rsidP="00B100C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00C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Закон РФ от 27.12.1991 N 2124-1 "О средствах массовой информации"</w:t>
      </w:r>
    </w:p>
    <w:p w:rsidR="00B100C5" w:rsidRPr="00B100C5" w:rsidRDefault="00B100C5" w:rsidP="00B100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00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Соблюдение ст. 31. Лицензия на вещание</w:t>
      </w:r>
    </w:p>
    <w:p w:rsidR="00B100C5" w:rsidRPr="00B100C5" w:rsidRDefault="00B100C5" w:rsidP="00B100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sz w:val="24"/>
          <w:szCs w:val="24"/>
        </w:rPr>
        <w:t>В лицензии на телевизионное вещание, радиовещание указываются: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1)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8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Российской Федерации о лицензировании отдельных видов деятельности;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2)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наименование (название) распространяемого телеканала или радиоканала;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3)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программная направленность телеканала, радиоканала (основные тематические направления вещания - </w:t>
      </w:r>
      <w:proofErr w:type="gramStart"/>
      <w:r w:rsidRPr="00B100C5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B100C5">
        <w:rPr>
          <w:rFonts w:ascii="Times New Roman" w:hAnsi="Times New Roman" w:cs="Times New Roman"/>
          <w:sz w:val="24"/>
          <w:szCs w:val="24"/>
        </w:rPr>
        <w:t>, музыкальный, спортивный и подобные);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4)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территория распространения телеканала или радиоканала;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5)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объем вещания (в часах);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6)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дата начала вещания;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7)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срок действия лицензии на телевизионное вещание, радиовещание, отметка о продлении срока ее действия в случае, предусмотренном </w:t>
      </w:r>
      <w:hyperlink r:id="rId9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статьей 31.4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100C5" w:rsidRP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8)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сведения о среде вещания телеканала или радиоканала (наземное эфирное вещание, спутниковое вещание, кабельное вещание, иные среды вещания) в случаях, предусмотренных </w:t>
      </w:r>
      <w:hyperlink r:id="rId10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B100C5" w:rsidRDefault="00B100C5" w:rsidP="00B100C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9)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сведения об используемых радиочастотах, о месте установки и мощности используемых передатчиков, позиции </w:t>
      </w:r>
      <w:r w:rsidRPr="00B100C5">
        <w:rPr>
          <w:rFonts w:ascii="Times New Roman" w:hAnsi="Times New Roman" w:cs="Times New Roman"/>
          <w:sz w:val="24"/>
          <w:szCs w:val="24"/>
        </w:rPr>
        <w:lastRenderedPageBreak/>
        <w:t xml:space="preserve">телеканала или радиоканала в мультиплексе (за исключением наземного эфирного аналогового вещания), параметры спутникового вещания, программная концепция вещания, заявленная при проведении торгов (конкурса, аукциона), в случаях, предусмотренных </w:t>
      </w:r>
      <w:hyperlink r:id="rId11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частью пятой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A7944" w:rsidRPr="00CA7944" w:rsidRDefault="00CA7944" w:rsidP="00CA7944">
      <w:pPr>
        <w:autoSpaceDE w:val="0"/>
        <w:autoSpaceDN w:val="0"/>
        <w:adjustRightInd w:val="0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944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</w:t>
      </w:r>
    </w:p>
    <w:p w:rsidR="00B100C5" w:rsidRPr="00B100C5" w:rsidRDefault="00B100C5" w:rsidP="00B100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00C5">
        <w:rPr>
          <w:rFonts w:ascii="Times New Roman" w:hAnsi="Times New Roman" w:cs="Times New Roman"/>
          <w:b/>
          <w:bCs/>
          <w:sz w:val="24"/>
          <w:szCs w:val="24"/>
        </w:rPr>
        <w:t>Часть 3 Статьи 14.1. КоАП РФ «Осуществление предпринимательской деятельности без государственной регистрации или без специального разрешения (лицензии)»</w:t>
      </w:r>
    </w:p>
    <w:p w:rsidR="00950128" w:rsidRDefault="00B100C5" w:rsidP="00B100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sz w:val="24"/>
          <w:szCs w:val="24"/>
        </w:rPr>
        <w:t xml:space="preserve">Осуществление предпринимательской деятельности с нарушением требований и условий, предусмотренных специальным разрешением (лицензией), влечет предупреждение или наложение административного штрафа </w:t>
      </w:r>
    </w:p>
    <w:p w:rsidR="00950128" w:rsidRDefault="00B100C5" w:rsidP="00950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sz w:val="24"/>
          <w:szCs w:val="24"/>
        </w:rPr>
        <w:t xml:space="preserve">на граждан в размере </w:t>
      </w:r>
      <w:r w:rsidRPr="00950128">
        <w:rPr>
          <w:rFonts w:ascii="Times New Roman" w:hAnsi="Times New Roman" w:cs="Times New Roman"/>
          <w:b/>
          <w:sz w:val="24"/>
          <w:szCs w:val="24"/>
        </w:rPr>
        <w:t>от одной тысячи пятисот до двух тысяч</w:t>
      </w:r>
      <w:r w:rsidRPr="00B100C5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50128" w:rsidRDefault="00B100C5" w:rsidP="00950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sz w:val="24"/>
          <w:szCs w:val="24"/>
        </w:rPr>
        <w:t xml:space="preserve">на должностных лиц - </w:t>
      </w:r>
      <w:r w:rsidRPr="00950128">
        <w:rPr>
          <w:rFonts w:ascii="Times New Roman" w:hAnsi="Times New Roman" w:cs="Times New Roman"/>
          <w:b/>
          <w:sz w:val="24"/>
          <w:szCs w:val="24"/>
        </w:rPr>
        <w:t>от трех тысяч до четырех тысяч</w:t>
      </w:r>
      <w:r w:rsidRPr="00B100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100C5" w:rsidRPr="00B100C5" w:rsidRDefault="00B100C5" w:rsidP="00B100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sz w:val="24"/>
          <w:szCs w:val="24"/>
        </w:rPr>
        <w:t xml:space="preserve"> на юридических лиц - </w:t>
      </w:r>
      <w:r w:rsidRPr="00950128">
        <w:rPr>
          <w:rFonts w:ascii="Times New Roman" w:hAnsi="Times New Roman" w:cs="Times New Roman"/>
          <w:b/>
          <w:sz w:val="24"/>
          <w:szCs w:val="24"/>
        </w:rPr>
        <w:t>от тридцати тысяч до сорока тысяч</w:t>
      </w:r>
      <w:r w:rsidRPr="00B100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100C5" w:rsidRPr="00B100C5" w:rsidRDefault="00B100C5" w:rsidP="00B10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0C5" w:rsidRDefault="00B100C5" w:rsidP="00B100C5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100C5" w:rsidRDefault="00B100C5" w:rsidP="00B100C5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4ECC" w:rsidRDefault="00E64ECC" w:rsidP="00B100C5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4ECC" w:rsidRDefault="00E64ECC" w:rsidP="00B100C5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100C5" w:rsidRDefault="00B100C5" w:rsidP="00B100C5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100C5" w:rsidRDefault="00B100C5"/>
    <w:p w:rsidR="002273C1" w:rsidRPr="002273C1" w:rsidRDefault="002273C1" w:rsidP="002273C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Приказ </w:t>
      </w:r>
      <w:proofErr w:type="spellStart"/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t>Минкомсвязи</w:t>
      </w:r>
      <w:proofErr w:type="spellEnd"/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России от 17.08.2012 № 202 «Порядок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</w:r>
    </w:p>
    <w:p w:rsidR="002273C1" w:rsidRPr="002273C1" w:rsidRDefault="002273C1" w:rsidP="002273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31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73C1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12" w:history="1">
        <w:r w:rsidRPr="002273C1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от 29 декабря 2010 г. N 436-ФЗ "О защите детей от информации, причиняющей вред их здоровью и развитию", а также при каждом возобновлении их трансляции (после прерывания рекламой</w:t>
      </w:r>
      <w:proofErr w:type="gramEnd"/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и (или) иной информацией).</w:t>
      </w:r>
    </w:p>
    <w:p w:rsidR="002273C1" w:rsidRPr="002273C1" w:rsidRDefault="002273C1" w:rsidP="002273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1B">
        <w:rPr>
          <w:rFonts w:ascii="Times New Roman" w:hAnsi="Times New Roman" w:cs="Times New Roman"/>
          <w:b/>
          <w:sz w:val="24"/>
          <w:szCs w:val="24"/>
        </w:rPr>
        <w:t>2.</w:t>
      </w:r>
      <w:r w:rsidRPr="002273C1">
        <w:rPr>
          <w:rFonts w:ascii="Times New Roman" w:hAnsi="Times New Roman" w:cs="Times New Roman"/>
          <w:sz w:val="24"/>
          <w:szCs w:val="24"/>
        </w:rPr>
        <w:t xml:space="preserve">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1B">
        <w:rPr>
          <w:rFonts w:ascii="Times New Roman" w:hAnsi="Times New Roman" w:cs="Times New Roman"/>
          <w:b/>
          <w:sz w:val="24"/>
          <w:szCs w:val="24"/>
        </w:rPr>
        <w:t>3.</w:t>
      </w:r>
      <w:r w:rsidRPr="002273C1">
        <w:rPr>
          <w:rFonts w:ascii="Times New Roman" w:hAnsi="Times New Roman" w:cs="Times New Roman"/>
          <w:sz w:val="24"/>
          <w:szCs w:val="24"/>
        </w:rPr>
        <w:t xml:space="preserve"> Знак информационной продукции демонстрируется в углу кадра и представляет собой: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lastRenderedPageBreak/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продукции, запрещенной для детей, - цифру "18" со знаком "плюс".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1B">
        <w:rPr>
          <w:rFonts w:ascii="Times New Roman" w:hAnsi="Times New Roman" w:cs="Times New Roman"/>
          <w:b/>
          <w:sz w:val="24"/>
          <w:szCs w:val="24"/>
        </w:rPr>
        <w:t>4.</w:t>
      </w:r>
      <w:r w:rsidRPr="002273C1">
        <w:rPr>
          <w:rFonts w:ascii="Times New Roman" w:hAnsi="Times New Roman" w:cs="Times New Roman"/>
          <w:sz w:val="24"/>
          <w:szCs w:val="24"/>
        </w:rPr>
        <w:t xml:space="preserve"> Размер знака информационной продукции должен быть не менее размера логотипа телеканала.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1B">
        <w:rPr>
          <w:rFonts w:ascii="Times New Roman" w:hAnsi="Times New Roman" w:cs="Times New Roman"/>
          <w:b/>
          <w:sz w:val="24"/>
          <w:szCs w:val="24"/>
        </w:rPr>
        <w:t>5.</w:t>
      </w:r>
      <w:r w:rsidRPr="002273C1">
        <w:rPr>
          <w:rFonts w:ascii="Times New Roman" w:hAnsi="Times New Roman" w:cs="Times New Roman"/>
          <w:sz w:val="24"/>
          <w:szCs w:val="24"/>
        </w:rPr>
        <w:t xml:space="preserve">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1B">
        <w:rPr>
          <w:rFonts w:ascii="Times New Roman" w:hAnsi="Times New Roman" w:cs="Times New Roman"/>
          <w:b/>
          <w:sz w:val="24"/>
          <w:szCs w:val="24"/>
        </w:rPr>
        <w:t>6.</w:t>
      </w:r>
      <w:r w:rsidRPr="002273C1">
        <w:rPr>
          <w:rFonts w:ascii="Times New Roman" w:hAnsi="Times New Roman" w:cs="Times New Roman"/>
          <w:sz w:val="24"/>
          <w:szCs w:val="24"/>
        </w:rPr>
        <w:t xml:space="preserve">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1B">
        <w:rPr>
          <w:rFonts w:ascii="Times New Roman" w:hAnsi="Times New Roman" w:cs="Times New Roman"/>
          <w:b/>
          <w:sz w:val="24"/>
          <w:szCs w:val="24"/>
        </w:rPr>
        <w:t>7.</w:t>
      </w:r>
      <w:r w:rsidRPr="002273C1">
        <w:rPr>
          <w:rFonts w:ascii="Times New Roman" w:hAnsi="Times New Roman" w:cs="Times New Roman"/>
          <w:sz w:val="24"/>
          <w:szCs w:val="24"/>
        </w:rPr>
        <w:t xml:space="preserve"> При демонстрации знака информационной продукции при телевещании такой знак не может накладываться на логотип телеканала.</w:t>
      </w:r>
    </w:p>
    <w:p w:rsidR="002273C1" w:rsidRPr="002273C1" w:rsidRDefault="002273C1" w:rsidP="002273C1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1B">
        <w:rPr>
          <w:rFonts w:ascii="Times New Roman" w:hAnsi="Times New Roman" w:cs="Times New Roman"/>
          <w:b/>
          <w:sz w:val="24"/>
          <w:szCs w:val="24"/>
        </w:rPr>
        <w:t>8.</w:t>
      </w:r>
      <w:r w:rsidRPr="002273C1">
        <w:rPr>
          <w:rFonts w:ascii="Times New Roman" w:hAnsi="Times New Roman" w:cs="Times New Roman"/>
          <w:sz w:val="24"/>
          <w:szCs w:val="24"/>
        </w:rPr>
        <w:t xml:space="preserve">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2273C1" w:rsidRDefault="002273C1">
      <w:pPr>
        <w:rPr>
          <w:rFonts w:ascii="Times New Roman" w:hAnsi="Times New Roman" w:cs="Times New Roman"/>
          <w:sz w:val="24"/>
          <w:szCs w:val="24"/>
        </w:rPr>
      </w:pPr>
    </w:p>
    <w:p w:rsidR="002273C1" w:rsidRDefault="002273C1" w:rsidP="002273C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Приказ </w:t>
      </w:r>
      <w:proofErr w:type="spellStart"/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t>Минкомсвязи</w:t>
      </w:r>
      <w:proofErr w:type="spellEnd"/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России от 27.09.2012 № 230 «Порядок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</w:r>
    </w:p>
    <w:p w:rsidR="002273C1" w:rsidRPr="002273C1" w:rsidRDefault="002273C1" w:rsidP="00D226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68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Настоящий порядок устанавливает в соответствии с положениями Федерального </w:t>
      </w:r>
      <w:hyperlink r:id="rId13" w:history="1">
        <w:r w:rsidRPr="002273C1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</w:t>
      </w:r>
      <w:proofErr w:type="gramStart"/>
      <w:r w:rsidRPr="002273C1">
        <w:rPr>
          <w:rFonts w:ascii="Times New Roman" w:hAnsi="Times New Roman" w:cs="Times New Roman"/>
          <w:bCs/>
          <w:sz w:val="24"/>
          <w:szCs w:val="24"/>
        </w:rPr>
        <w:t>2012, N 31, ст. 4328)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продукции, содержащей негативную информацию.</w:t>
      </w:r>
      <w:proofErr w:type="gramEnd"/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6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данными.</w:t>
      </w:r>
    </w:p>
    <w:p w:rsidR="002273C1" w:rsidRPr="002273C1" w:rsidRDefault="002273C1" w:rsidP="00D226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68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Основанием для сопровождения радиопередачи сообщением об ограничении распространения среди детей посредством </w:t>
      </w:r>
      <w:r w:rsidRPr="002273C1">
        <w:rPr>
          <w:rFonts w:ascii="Times New Roman" w:hAnsi="Times New Roman" w:cs="Times New Roman"/>
          <w:bCs/>
          <w:sz w:val="24"/>
          <w:szCs w:val="24"/>
        </w:rPr>
        <w:lastRenderedPageBreak/>
        <w:t>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68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 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 для детей, достигших возраста шести лет, - "старше шести лет";</w:t>
      </w:r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продукции, запрещенной для детей, - "запрещено для детей".</w:t>
      </w:r>
    </w:p>
    <w:p w:rsidR="002273C1" w:rsidRPr="002273C1" w:rsidRDefault="002273C1" w:rsidP="00D22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68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2273C1" w:rsidRPr="002273C1" w:rsidRDefault="002273C1" w:rsidP="002273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6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2273C1" w:rsidRDefault="002273C1" w:rsidP="00227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944" w:rsidRDefault="00CA7944" w:rsidP="00227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944" w:rsidRPr="00CA7944" w:rsidRDefault="00CA7944" w:rsidP="00CA79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9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Ответственность за несоблюдение требований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з</w:t>
      </w:r>
      <w:r w:rsidRPr="00CA7944">
        <w:rPr>
          <w:rFonts w:ascii="Times New Roman" w:hAnsi="Times New Roman" w:cs="Times New Roman"/>
          <w:b/>
          <w:sz w:val="24"/>
          <w:szCs w:val="24"/>
          <w:u w:val="single"/>
        </w:rPr>
        <w:t>акона № 436-ФЗ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 защите детей от информации, причиняющей вред их здоровью и развитию»</w:t>
      </w:r>
    </w:p>
    <w:p w:rsidR="00CA7944" w:rsidRPr="007149B0" w:rsidRDefault="00CA7944" w:rsidP="00CA79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49B0">
        <w:rPr>
          <w:rFonts w:ascii="Times New Roman" w:hAnsi="Times New Roman" w:cs="Times New Roman"/>
          <w:b/>
          <w:sz w:val="24"/>
          <w:szCs w:val="24"/>
        </w:rPr>
        <w:t>ч. 2.</w:t>
      </w:r>
      <w:r w:rsidRPr="007149B0">
        <w:rPr>
          <w:rFonts w:ascii="Times New Roman" w:hAnsi="Times New Roman" w:cs="Times New Roman"/>
          <w:sz w:val="24"/>
          <w:szCs w:val="24"/>
        </w:rPr>
        <w:t xml:space="preserve"> </w:t>
      </w:r>
      <w:r w:rsidRPr="007149B0">
        <w:rPr>
          <w:rFonts w:ascii="Times New Roman" w:hAnsi="Times New Roman" w:cs="Times New Roman"/>
          <w:b/>
          <w:sz w:val="24"/>
          <w:szCs w:val="24"/>
        </w:rPr>
        <w:t>ст. 13.21 КоАП</w:t>
      </w:r>
      <w:r w:rsidRPr="00714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развитию»</w:t>
      </w:r>
      <w:r w:rsidRPr="007149B0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ответственность:</w:t>
      </w:r>
    </w:p>
    <w:p w:rsidR="00CA7944" w:rsidRPr="007149B0" w:rsidRDefault="00CA7944" w:rsidP="00CA794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или наложение административного штрафа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944" w:rsidRPr="007149B0" w:rsidRDefault="00CA7944" w:rsidP="00CA794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 в размере от 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тысяч до трех тысяч рублей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</w:t>
      </w:r>
      <w:proofErr w:type="gramEnd"/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административного правонарушения; </w:t>
      </w:r>
    </w:p>
    <w:p w:rsidR="00CA7944" w:rsidRPr="007149B0" w:rsidRDefault="00CA7944" w:rsidP="00CA794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пяти тысяч до двадцати тысяч рублей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 предмета административного правонарушения;</w:t>
      </w:r>
    </w:p>
    <w:p w:rsidR="00CA7944" w:rsidRPr="007149B0" w:rsidRDefault="00CA7944" w:rsidP="00CA794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– от 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двадцати тысяч до двухсот тысяч рублей 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конфискацией предмета административного правонарушения.</w:t>
      </w:r>
    </w:p>
    <w:p w:rsidR="00CA7944" w:rsidRPr="002273C1" w:rsidRDefault="00CA7944" w:rsidP="00CA79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944" w:rsidRPr="002273C1" w:rsidSect="001424FF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A0D"/>
    <w:multiLevelType w:val="hybridMultilevel"/>
    <w:tmpl w:val="2E2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4C"/>
    <w:rsid w:val="000439DB"/>
    <w:rsid w:val="00121C07"/>
    <w:rsid w:val="001424FF"/>
    <w:rsid w:val="00212399"/>
    <w:rsid w:val="002273C1"/>
    <w:rsid w:val="003C7FD8"/>
    <w:rsid w:val="004C3B81"/>
    <w:rsid w:val="005A0555"/>
    <w:rsid w:val="005D45F9"/>
    <w:rsid w:val="008D134C"/>
    <w:rsid w:val="00950128"/>
    <w:rsid w:val="00AE528A"/>
    <w:rsid w:val="00B100C5"/>
    <w:rsid w:val="00CA7944"/>
    <w:rsid w:val="00D22686"/>
    <w:rsid w:val="00E2431B"/>
    <w:rsid w:val="00E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1C07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1424F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A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1C07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1424F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A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64313D711430EE0D022831A772F050565CAC78D02E612E9EA7CFD4630221604A22957956C95E583A0D699188F01F202134C638E8B404MEzFG" TargetMode="External"/><Relationship Id="rId13" Type="http://schemas.openxmlformats.org/officeDocument/2006/relationships/hyperlink" Target="consultantplus://offline/ref=63BAB5C01D562716F7AC4F469BBDF11DD8BE7B0BF549BBE295BE91554E8C0875145A7A4B75E4BFA84EB64C11DB1CDCC758EE9A3DgAmC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ED300C3F5E96770BC43AA35E346293C6C6233099D1E710B233F97CF798EAFEDDCE925F5CE537DFF46046C0B7B0215D64695F60HE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smi34@rkn.gov.ru" TargetMode="External"/><Relationship Id="rId11" Type="http://schemas.openxmlformats.org/officeDocument/2006/relationships/hyperlink" Target="consultantplus://offline/ref=A26D64313D711430EE0D022831A772F050565AA972DF2E612E9EA7CFD4630221604A2293705D9C0719645439D5C3FD183E3D34C1M2z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6D64313D711430EE0D022831A772F050565AA972DF2E612E9EA7CFD4630221604A2293715D9C0719645439D5C3FD183E3D34C1M2z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D64313D711430EE0D022831A772F050565AA972DF2E612E9EA7CFD4630221604A22957B57C3020C750C35D4DDE31E262136C027MEz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aleksandrova_av</dc:creator>
  <cp:lastModifiedBy>aleksandrova_av</cp:lastModifiedBy>
  <cp:revision>6</cp:revision>
  <dcterms:created xsi:type="dcterms:W3CDTF">2019-11-27T04:24:00Z</dcterms:created>
  <dcterms:modified xsi:type="dcterms:W3CDTF">2019-12-23T09:50:00Z</dcterms:modified>
</cp:coreProperties>
</file>