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01.07.2021)</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8" w:name="P28"/>
    <w:bookmarkEnd w:id="28"/>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4" w:name="P64"/>
    <w:bookmarkEnd w:id="64"/>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4 ст. 11 вносятся изменения (</w:t>
            </w:r>
            <w:hyperlink w:history="0" r:id="rId17"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18"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5 ст. 11 вносятся изменения (</w:t>
            </w:r>
            <w:hyperlink w:history="0" r:id="rId19"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20"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ст. 11 дополняется п. 5.1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22"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1" w:name="P141"/>
    <w:bookmarkEnd w:id="141"/>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настоящий Закон дополняется ст. 16.1 (</w:t>
            </w:r>
            <w:hyperlink w:history="0" r:id="rId25"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26"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198"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2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29" w:tooltip="Приказ Минюста России от 02.09.2021 N 157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0"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2"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3"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38"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198" w:name="P198"/>
    <w:bookmarkEnd w:id="198"/>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39"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0"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1"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42"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3"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4"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11" w:name="P211"/>
    <w:bookmarkEnd w:id="211"/>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45"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4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4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4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5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5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36" w:name="P236"/>
    <w:bookmarkEnd w:id="236"/>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53"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54"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5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5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5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58"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5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6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Федерального </w:t>
      </w:r>
      <w:hyperlink w:history="0" r:id="rId6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6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6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36"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91" w:name="P291"/>
    <w:bookmarkEnd w:id="291"/>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291"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64"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1 ст. 23 излагается в новой редакции (</w:t>
            </w:r>
            <w:hyperlink w:history="0" r:id="rId65"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66"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организации высшего образования для реализации целей, указанных в </w:t>
      </w:r>
      <w:hyperlink w:history="0" w:anchor="P28"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pPr>
        <w:pStyle w:val="0"/>
        <w:jc w:val="both"/>
      </w:pPr>
      <w:r>
        <w:rPr>
          <w:sz w:val="20"/>
        </w:rPr>
        <w:t xml:space="preserve">(в ред. Федерального </w:t>
      </w:r>
      <w:hyperlink w:history="0" r:id="rId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2 ст. 23 излагается в новой редакции (</w:t>
            </w:r>
            <w:hyperlink w:history="0" r:id="rId68"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69"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pPr>
        <w:pStyle w:val="0"/>
        <w:jc w:val="both"/>
      </w:pPr>
      <w:r>
        <w:rPr>
          <w:sz w:val="20"/>
        </w:rPr>
        <w:t xml:space="preserve">(в ред. Федерального </w:t>
      </w:r>
      <w:hyperlink w:history="0" r:id="rId7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w:t>
      </w:r>
      <w:hyperlink w:history="0" r:id="rId71"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5 ст. 23 излагается в новой редакции (</w:t>
            </w:r>
            <w:hyperlink w:history="0" r:id="rId74"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75"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pPr>
        <w:pStyle w:val="0"/>
        <w:jc w:val="both"/>
      </w:pPr>
      <w:r>
        <w:rPr>
          <w:sz w:val="20"/>
        </w:rPr>
        <w:t xml:space="preserve">(в ред. Федеральных законов от 02.07.2013 </w:t>
      </w:r>
      <w:hyperlink w:history="0" r:id="rId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настоящий Закон дополняется ст. 23.1 (</w:t>
            </w:r>
            <w:hyperlink w:history="0" r:id="rId78"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79"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11"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80"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8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82" w:tooltip="Приказ Минюста России от 01.03.2013 N 24 (ред. от 19.08.2014)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356" w:name="P356"/>
    <w:bookmarkEnd w:id="356"/>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356"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83"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1"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397" w:name="P397"/>
    <w:bookmarkEnd w:id="397"/>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397"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01.07.2021)</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F56E74EF32AA79866DCDFAA401EFD52F632A24B411A56D1EA012DC6AE665BB2ADD3BF591D5F4A14388011F8E0121C19033F0B83D84CD32b7G1H" TargetMode = "External"/>
	<Relationship Id="rId8" Type="http://schemas.openxmlformats.org/officeDocument/2006/relationships/hyperlink" Target="consultantplus://offline/ref=47F56E74EF32AA79866DCDFAA401EFD52D6E2626B71CA56D1EA012DC6AE665BB2ADD3BF591D7F5A44088011F8E0121C19033F0B83D84CD32b7G1H" TargetMode = "External"/>
	<Relationship Id="rId9" Type="http://schemas.openxmlformats.org/officeDocument/2006/relationships/hyperlink" Target="consultantplus://offline/ref=47F56E74EF32AA79866DCDFAA401EFD52F632826B310A56D1EA012DC6AE665BB2ADD3BF591D5F5A14A88011F8E0121C19033F0B83D84CD32b7G1H" TargetMode = "External"/>
	<Relationship Id="rId10" Type="http://schemas.openxmlformats.org/officeDocument/2006/relationships/hyperlink" Target="consultantplus://offline/ref=47F56E74EF32AA79866DCDFAA401EFD52C662F27B21CA56D1EA012DC6AE665BB2ADD3BF591D5F2A24388011F8E0121C19033F0B83D84CD32b7G1H" TargetMode = "External"/>
	<Relationship Id="rId11" Type="http://schemas.openxmlformats.org/officeDocument/2006/relationships/hyperlink" Target="consultantplus://offline/ref=47F56E74EF32AA79866DCDFAA401EFD52F602B2BB71BA56D1EA012DC6AE665BB2ADD3BF591D5F5A44188011F8E0121C19033F0B83D84CD32b7G1H" TargetMode = "External"/>
	<Relationship Id="rId12" Type="http://schemas.openxmlformats.org/officeDocument/2006/relationships/hyperlink" Target="consultantplus://offline/ref=47F56E74EF32AA79866DCDFAA401EFD52C662F27B211A56D1EA012DC6AE665BB2ADD3BF591D5F4A34488011F8E0121C19033F0B83D84CD32b7G1H" TargetMode = "External"/>
	<Relationship Id="rId13" Type="http://schemas.openxmlformats.org/officeDocument/2006/relationships/hyperlink" Target="consultantplus://offline/ref=47F56E74EF32AA79866DCDFAA401EFD52D652E23B01FA56D1EA012DC6AE665BB2ADD3BF591D5F7A44588011F8E0121C19033F0B83D84CD32b7G1H" TargetMode = "External"/>
	<Relationship Id="rId14" Type="http://schemas.openxmlformats.org/officeDocument/2006/relationships/hyperlink" Target="consultantplus://offline/ref=47F56E74EF32AA79866DCDFAA401EFD52D6E262BB418A56D1EA012DC6AE665BB2ADD3BF591D5F5A54B88011F8E0121C19033F0B83D84CD32b7G1H" TargetMode = "External"/>
	<Relationship Id="rId15" Type="http://schemas.openxmlformats.org/officeDocument/2006/relationships/hyperlink" Target="consultantplus://offline/ref=47F56E74EF32AA79866DCDFAA401EFD52C6E2926B94FF26F4FF51CD962B62DAB649836F490DDF3AE17D2111BC75525DE982DEFBA2384bCGFH" TargetMode = "External"/>
	<Relationship Id="rId16" Type="http://schemas.openxmlformats.org/officeDocument/2006/relationships/hyperlink" Target="consultantplus://offline/ref=47F56E74EF32AA79866DCDFAA401EFD52C6E2926B94FF26F4FF51CD962B62DAB649836F490DDF3AE17D2111BC75525DE982DEFBA2384bCGFH" TargetMode = "External"/>
	<Relationship Id="rId17" Type="http://schemas.openxmlformats.org/officeDocument/2006/relationships/hyperlink" Target="consultantplus://offline/ref=47F56E74EF32AA79866DCDFAA401EFD52A642E20B711A56D1EA012DC6AE665BB2ADD3BF591D5F5A44288011F8E0121C19033F0B83D84CD32b7G1H" TargetMode = "External"/>
	<Relationship Id="rId18" Type="http://schemas.openxmlformats.org/officeDocument/2006/relationships/hyperlink" Target="consultantplus://offline/ref=47F56E74EF32AA79866DCDFAA401EFD52A642E26B21FA56D1EA012DC6AE665BB2ADD3BF792DEA1F407D6584FC34A2DC0872FF1BAb2G1H" TargetMode = "External"/>
	<Relationship Id="rId19" Type="http://schemas.openxmlformats.org/officeDocument/2006/relationships/hyperlink" Target="consultantplus://offline/ref=47F56E74EF32AA79866DCDFAA401EFD52A642E20B711A56D1EA012DC6AE665BB2ADD3BF591D5F5A44188011F8E0121C19033F0B83D84CD32b7G1H" TargetMode = "External"/>
	<Relationship Id="rId20" Type="http://schemas.openxmlformats.org/officeDocument/2006/relationships/hyperlink" Target="consultantplus://offline/ref=47F56E74EF32AA79866DCDFAA401EFD52A642E26B21FA56D1EA012DC6AE665BB2ADD3BF795DEA1F407D6584FC34A2DC0872FF1BAb2G1H" TargetMode = "External"/>
	<Relationship Id="rId21" Type="http://schemas.openxmlformats.org/officeDocument/2006/relationships/hyperlink" Target="consultantplus://offline/ref=47F56E74EF32AA79866DCDFAA401EFD52A642E20B711A56D1EA012DC6AE665BB2ADD3BF591D5F5A44088011F8E0121C19033F0B83D84CD32b7G1H" TargetMode = "External"/>
	<Relationship Id="rId22" Type="http://schemas.openxmlformats.org/officeDocument/2006/relationships/hyperlink" Target="consultantplus://offline/ref=47F56E74EF32AA79866DCDFAA401EFD52A642E26B21FA56D1EA012DC6AE665BB2ADD3BF794DEA1F407D6584FC34A2DC0872FF1BAb2G1H" TargetMode = "External"/>
	<Relationship Id="rId23" Type="http://schemas.openxmlformats.org/officeDocument/2006/relationships/hyperlink" Target="consultantplus://offline/ref=47F56E74EF32AA79866DCDFAA401EFD52A672721B010A56D1EA012DC6AE665BB2ADD3BF591D5F4A54A88011F8E0121C19033F0B83D84CD32b7G1H" TargetMode = "External"/>
	<Relationship Id="rId24" Type="http://schemas.openxmlformats.org/officeDocument/2006/relationships/hyperlink" Target="consultantplus://offline/ref=47F56E74EF32AA79866DCDFAA401EFD52D672A2BB019A56D1EA012DC6AE665BB38DD63F990DCEBA4439D574EC8b5G6H" TargetMode = "External"/>
	<Relationship Id="rId25" Type="http://schemas.openxmlformats.org/officeDocument/2006/relationships/hyperlink" Target="consultantplus://offline/ref=47F56E74EF32AA79866DCDFAA401EFD52A642E20B711A56D1EA012DC6AE665BB2ADD3BF591D5F5A44688011F8E0121C19033F0B83D84CD32b7G1H" TargetMode = "External"/>
	<Relationship Id="rId26" Type="http://schemas.openxmlformats.org/officeDocument/2006/relationships/hyperlink" Target="consultantplus://offline/ref=47F56E74EF32AA79866DCDFAA401EFD52A642E26B21FA56D1EA012DC6AE665BB2ADD3BF797DEA1F407D6584FC34A2DC0872FF1BAb2G1H" TargetMode = "External"/>
	<Relationship Id="rId27" Type="http://schemas.openxmlformats.org/officeDocument/2006/relationships/hyperlink" Target="consultantplus://offline/ref=47F56E74EF32AA79866DCDFAA401EFD52D6E262BB418A56D1EA012DC6AE665BB2ADD3BF591D5F5A54B88011F8E0121C19033F0B83D84CD32b7G1H" TargetMode = "External"/>
	<Relationship Id="rId28" Type="http://schemas.openxmlformats.org/officeDocument/2006/relationships/hyperlink" Target="consultantplus://offline/ref=47F56E74EF32AA79866DCDFAA401EFD52D6E262BB418A56D1EA012DC6AE665BB2ADD3BF591D5F5A44388011F8E0121C19033F0B83D84CD32b7G1H" TargetMode = "External"/>
	<Relationship Id="rId29" Type="http://schemas.openxmlformats.org/officeDocument/2006/relationships/hyperlink" Target="consultantplus://offline/ref=47F56E74EF32AA79866DCDFAA401EFD52D6F2B21BA18A56D1EA012DC6AE665BB2ADD3BF591D5F5A54A88011F8E0121C19033F0B83D84CD32b7G1H" TargetMode = "External"/>
	<Relationship Id="rId30" Type="http://schemas.openxmlformats.org/officeDocument/2006/relationships/hyperlink" Target="consultantplus://offline/ref=47F56E74EF32AA79866DCDFAA401EFD52D6E262BB418A56D1EA012DC6AE665BB2ADD3BF591D5F5A44288011F8E0121C19033F0B83D84CD32b7G1H" TargetMode = "External"/>
	<Relationship Id="rId31" Type="http://schemas.openxmlformats.org/officeDocument/2006/relationships/hyperlink" Target="consultantplus://offline/ref=47F56E74EF32AA79866DCDFAA401EFD52765272BB212F86716F91EDE6DE93ABE2DCC3BF598CBF4A55D81554CbCG8H" TargetMode = "External"/>
	<Relationship Id="rId32" Type="http://schemas.openxmlformats.org/officeDocument/2006/relationships/hyperlink" Target="consultantplus://offline/ref=47F56E74EF32AA79866DCDFAA401EFD52D6E262BB418A56D1EA012DC6AE665BB2ADD3BF591D5F5A44188011F8E0121C19033F0B83D84CD32b7G1H" TargetMode = "External"/>
	<Relationship Id="rId33" Type="http://schemas.openxmlformats.org/officeDocument/2006/relationships/hyperlink" Target="consultantplus://offline/ref=47F56E74EF32AA79866DCDFAA401EFD52A642927B31FA56D1EA012DC6AE665BB2ADD3BF391D6FCAE17D2111BC75525DE982DEFBA2384bCGFH" TargetMode = "External"/>
	<Relationship Id="rId34" Type="http://schemas.openxmlformats.org/officeDocument/2006/relationships/hyperlink" Target="consultantplus://offline/ref=47F56E74EF32AA79866DCDFAA401EFD52D6E262BB418A56D1EA012DC6AE665BB2ADD3BF591D5F5A44588011F8E0121C19033F0B83D84CD32b7G1H" TargetMode = "External"/>
	<Relationship Id="rId35" Type="http://schemas.openxmlformats.org/officeDocument/2006/relationships/hyperlink" Target="consultantplus://offline/ref=47F56E74EF32AA79866DCDFAA401EFD52D6E262BB418A56D1EA012DC6AE665BB2ADD3BF591D5F5A44488011F8E0121C19033F0B83D84CD32b7G1H" TargetMode = "External"/>
	<Relationship Id="rId36" Type="http://schemas.openxmlformats.org/officeDocument/2006/relationships/hyperlink" Target="consultantplus://offline/ref=47F56E74EF32AA79866DCDFAA401EFD52D6E262BB418A56D1EA012DC6AE665BB2ADD3BF591D5F5A44B88011F8E0121C19033F0B83D84CD32b7G1H" TargetMode = "External"/>
	<Relationship Id="rId37" Type="http://schemas.openxmlformats.org/officeDocument/2006/relationships/hyperlink" Target="consultantplus://offline/ref=47F56E74EF32AA79866DCDFAA401EFD52D6E262BB418A56D1EA012DC6AE665BB2ADD3BF591D5F5A44A88011F8E0121C19033F0B83D84CD32b7G1H" TargetMode = "External"/>
	<Relationship Id="rId38" Type="http://schemas.openxmlformats.org/officeDocument/2006/relationships/hyperlink" Target="consultantplus://offline/ref=47F56E74EF32AA79866DCDFAA401EFD52A662E23B310A56D1EA012DC6AE665BB2ADD3BF599D5FEF112C70043CB5D32C19933F3B821b8G4H" TargetMode = "External"/>
	<Relationship Id="rId39" Type="http://schemas.openxmlformats.org/officeDocument/2006/relationships/hyperlink" Target="consultantplus://offline/ref=47F56E74EF32AA79866DCDFAA401EFD52C6F2924B31BA56D1EA012DC6AE665BB2ADD3BF591D5F5A44788011F8E0121C19033F0B83D84CD32b7G1H" TargetMode = "External"/>
	<Relationship Id="rId40" Type="http://schemas.openxmlformats.org/officeDocument/2006/relationships/hyperlink" Target="consultantplus://offline/ref=47F56E74EF32AA79866DCDFAA401EFD52A662E23B310A56D1EA012DC6AE665BB2ADD3BF591D5F7A14688011F8E0121C19033F0B83D84CD32b7G1H" TargetMode = "External"/>
	<Relationship Id="rId41" Type="http://schemas.openxmlformats.org/officeDocument/2006/relationships/hyperlink" Target="consultantplus://offline/ref=47F56E74EF32AA79866DCDFAA401EFD52C6F2924B31BA56D1EA012DC6AE665BB2ADD3BF591D5F5A04B88011F8E0121C19033F0B83D84CD32b7G1H" TargetMode = "External"/>
	<Relationship Id="rId42" Type="http://schemas.openxmlformats.org/officeDocument/2006/relationships/hyperlink" Target="consultantplus://offline/ref=47F56E74EF32AA79866DCDFAA401EFD52C6F2924B31BA56D1EA012DC6AE665BB2ADD3BF591D5F5A44288011F8E0121C19033F0B83D84CD32b7G1H" TargetMode = "External"/>
	<Relationship Id="rId43" Type="http://schemas.openxmlformats.org/officeDocument/2006/relationships/hyperlink" Target="consultantplus://offline/ref=47F56E74EF32AA79866DCDFAA401EFD52C6F2924B31BA56D1EA012DC6AE665BB2ADD3BF591D5F4A54088011F8E0121C19033F0B83D84CD32b7G1H" TargetMode = "External"/>
	<Relationship Id="rId44" Type="http://schemas.openxmlformats.org/officeDocument/2006/relationships/hyperlink" Target="consultantplus://offline/ref=47F56E74EF32AA79866DCDFAA401EFD52A662E23B310A56D1EA012DC6AE665BB38DD63F990DCEBA4439D574EC8b5G6H" TargetMode = "External"/>
	<Relationship Id="rId45" Type="http://schemas.openxmlformats.org/officeDocument/2006/relationships/hyperlink" Target="consultantplus://offline/ref=47F56E74EF32AA79866DCDFAA401EFD52F632826B310A56D1EA012DC6AE665BB2ADD3BF591D5F5A14A88011F8E0121C19033F0B83D84CD32b7G1H" TargetMode = "External"/>
	<Relationship Id="rId46" Type="http://schemas.openxmlformats.org/officeDocument/2006/relationships/hyperlink" Target="consultantplus://offline/ref=47F56E74EF32AA79866DCDFAA401EFD52F632A24B411A56D1EA012DC6AE665BB2ADD3BF591D5F4A14188011F8E0121C19033F0B83D84CD32b7G1H" TargetMode = "External"/>
	<Relationship Id="rId47" Type="http://schemas.openxmlformats.org/officeDocument/2006/relationships/hyperlink" Target="consultantplus://offline/ref=47F56E74EF32AA79866DCDFAA401EFD52F632A24B411A56D1EA012DC6AE665BB2ADD3BF591D5F4A14088011F8E0121C19033F0B83D84CD32b7G1H" TargetMode = "External"/>
	<Relationship Id="rId48" Type="http://schemas.openxmlformats.org/officeDocument/2006/relationships/hyperlink" Target="consultantplus://offline/ref=47F56E74EF32AA79866DCDFAA401EFD52F632A24B411A56D1EA012DC6AE665BB2ADD3BF591D5F4A14688011F8E0121C19033F0B83D84CD32b7G1H" TargetMode = "External"/>
	<Relationship Id="rId49" Type="http://schemas.openxmlformats.org/officeDocument/2006/relationships/hyperlink" Target="consultantplus://offline/ref=47F56E74EF32AA79866DCDFAA401EFD52C662F27B211A56D1EA012DC6AE665BB2ADD3BF591D5F4A34488011F8E0121C19033F0B83D84CD32b7G1H" TargetMode = "External"/>
	<Relationship Id="rId50" Type="http://schemas.openxmlformats.org/officeDocument/2006/relationships/hyperlink" Target="consultantplus://offline/ref=47F56E74EF32AA79866DCDFAA401EFD52A662B25B01CA56D1EA012DC6AE665BB2ADD3BF095DEA1F407D6584FC34A2DC0872FF1BAb2G1H" TargetMode = "External"/>
	<Relationship Id="rId51" Type="http://schemas.openxmlformats.org/officeDocument/2006/relationships/hyperlink" Target="consultantplus://offline/ref=47F56E74EF32AA79866DCDFAA401EFD52F602B2BB71BA56D1EA012DC6AE665BB2ADD3BF591D5F5A44088011F8E0121C19033F0B83D84CD32b7G1H" TargetMode = "External"/>
	<Relationship Id="rId52" Type="http://schemas.openxmlformats.org/officeDocument/2006/relationships/hyperlink" Target="consultantplus://offline/ref=47F56E74EF32AA79866DCDFAA401EFD52F632A24B411A56D1EA012DC6AE665BB2ADD3BF591D5F4A14488011F8E0121C19033F0B83D84CD32b7G1H" TargetMode = "External"/>
	<Relationship Id="rId53" Type="http://schemas.openxmlformats.org/officeDocument/2006/relationships/hyperlink" Target="consultantplus://offline/ref=47F56E74EF32AA79866DCDFAA401EFD52A642627B21CA56D1EA012DC6AE665BB38DD63F990DCEBA4439D574EC8b5G6H" TargetMode = "External"/>
	<Relationship Id="rId54" Type="http://schemas.openxmlformats.org/officeDocument/2006/relationships/hyperlink" Target="consultantplus://offline/ref=47F56E74EF32AA79866DCDFAA401EFD52F602B2BB71BA56D1EA012DC6AE665BB2ADD3BF591D5F5A74188011F8E0121C19033F0B83D84CD32b7G1H" TargetMode = "External"/>
	<Relationship Id="rId55" Type="http://schemas.openxmlformats.org/officeDocument/2006/relationships/hyperlink" Target="consultantplus://offline/ref=47F56E74EF32AA79866DCDFAA401EFD52C662F27B21CA56D1EA012DC6AE665BB2ADD3BF591D5F2A24388011F8E0121C19033F0B83D84CD32b7G1H" TargetMode = "External"/>
	<Relationship Id="rId56" Type="http://schemas.openxmlformats.org/officeDocument/2006/relationships/hyperlink" Target="consultantplus://offline/ref=47F56E74EF32AA79866DCDFAA401EFD52F632A24B411A56D1EA012DC6AE665BB2ADD3BF591D5F4A14B88011F8E0121C19033F0B83D84CD32b7G1H" TargetMode = "External"/>
	<Relationship Id="rId57" Type="http://schemas.openxmlformats.org/officeDocument/2006/relationships/hyperlink" Target="consultantplus://offline/ref=47F56E74EF32AA79866DCDFAA401EFD52F632A24B411A56D1EA012DC6AE665BB2ADD3BF591D5F4A04388011F8E0121C19033F0B83D84CD32b7G1H" TargetMode = "External"/>
	<Relationship Id="rId58" Type="http://schemas.openxmlformats.org/officeDocument/2006/relationships/hyperlink" Target="consultantplus://offline/ref=47F56E74EF32AA79866DCDFAA401EFD52F602B2BB71BA56D1EA012DC6AE665BB2ADD3BF591D5F5A74088011F8E0121C19033F0B83D84CD32b7G1H" TargetMode = "External"/>
	<Relationship Id="rId59" Type="http://schemas.openxmlformats.org/officeDocument/2006/relationships/hyperlink" Target="consultantplus://offline/ref=47F56E74EF32AA79866DCDFAA401EFD52F632A24B411A56D1EA012DC6AE665BB2ADD3BF591D5F4A04188011F8E0121C19033F0B83D84CD32b7G1H" TargetMode = "External"/>
	<Relationship Id="rId60" Type="http://schemas.openxmlformats.org/officeDocument/2006/relationships/hyperlink" Target="consultantplus://offline/ref=47F56E74EF32AA79866DCDFAA401EFD52F602B2BB71BA56D1EA012DC6AE665BB2ADD3BF591D5F5A74588011F8E0121C19033F0B83D84CD32b7G1H" TargetMode = "External"/>
	<Relationship Id="rId61" Type="http://schemas.openxmlformats.org/officeDocument/2006/relationships/hyperlink" Target="consultantplus://offline/ref=47F56E74EF32AA79866DCDFAA401EFD52F632A24B411A56D1EA012DC6AE665BB2ADD3BF591D5F4A04088011F8E0121C19033F0B83D84CD32b7G1H" TargetMode = "External"/>
	<Relationship Id="rId62" Type="http://schemas.openxmlformats.org/officeDocument/2006/relationships/hyperlink" Target="consultantplus://offline/ref=47F56E74EF32AA79866DCDFAA401EFD52F602B2BB71BA56D1EA012DC6AE665BB2ADD3BF591D5F5A74488011F8E0121C19033F0B83D84CD32b7G1H" TargetMode = "External"/>
	<Relationship Id="rId63" Type="http://schemas.openxmlformats.org/officeDocument/2006/relationships/hyperlink" Target="consultantplus://offline/ref=47F56E74EF32AA79866DCDFAA401EFD52F602B2BB71BA56D1EA012DC6AE665BB2ADD3BF591D5F5A74A88011F8E0121C19033F0B83D84CD32b7G1H" TargetMode = "External"/>
	<Relationship Id="rId64" Type="http://schemas.openxmlformats.org/officeDocument/2006/relationships/hyperlink" Target="consultantplus://offline/ref=47F56E74EF32AA79866DCDFAA401EFD52A672721B010A56D1EA012DC6AE665BB2ADD3BF591D5F4AC4188011F8E0121C19033F0B83D84CD32b7G1H" TargetMode = "External"/>
	<Relationship Id="rId65" Type="http://schemas.openxmlformats.org/officeDocument/2006/relationships/hyperlink" Target="consultantplus://offline/ref=47F56E74EF32AA79866DCDFAA401EFD52A642E20B711A56D1EA012DC6AE665BB2ADD3BF591D5F5A44A88011F8E0121C19033F0B83D84CD32b7G1H" TargetMode = "External"/>
	<Relationship Id="rId66" Type="http://schemas.openxmlformats.org/officeDocument/2006/relationships/hyperlink" Target="consultantplus://offline/ref=47F56E74EF32AA79866DCDFAA401EFD52A642E26B21FA56D1EA012DC6AE665BB2ADD3BF799DEA1F407D6584FC34A2DC0872FF1BAb2G1H" TargetMode = "External"/>
	<Relationship Id="rId67" Type="http://schemas.openxmlformats.org/officeDocument/2006/relationships/hyperlink" Target="consultantplus://offline/ref=47F56E74EF32AA79866DCDFAA401EFD52D6E2626B71CA56D1EA012DC6AE665BB2ADD3BF591D7F5A44688011F8E0121C19033F0B83D84CD32b7G1H" TargetMode = "External"/>
	<Relationship Id="rId68" Type="http://schemas.openxmlformats.org/officeDocument/2006/relationships/hyperlink" Target="consultantplus://offline/ref=47F56E74EF32AA79866DCDFAA401EFD52A642E20B711A56D1EA012DC6AE665BB2ADD3BF591D5F5A44A88011F8E0121C19033F0B83D84CD32b7G1H" TargetMode = "External"/>
	<Relationship Id="rId69" Type="http://schemas.openxmlformats.org/officeDocument/2006/relationships/hyperlink" Target="consultantplus://offline/ref=47F56E74EF32AA79866DCDFAA401EFD52A642E26B21FA56D1EA012DC6AE665BB2ADD3BF798DEA1F407D6584FC34A2DC0872FF1BAb2G1H" TargetMode = "External"/>
	<Relationship Id="rId70" Type="http://schemas.openxmlformats.org/officeDocument/2006/relationships/hyperlink" Target="consultantplus://offline/ref=47F56E74EF32AA79866DCDFAA401EFD52D6E2626B71CA56D1EA012DC6AE665BB2ADD3BF591D7F5A44588011F8E0121C19033F0B83D84CD32b7G1H" TargetMode = "External"/>
	<Relationship Id="rId71" Type="http://schemas.openxmlformats.org/officeDocument/2006/relationships/hyperlink" Target="consultantplus://offline/ref=47F56E74EF32AA79866DCDFAA401EFD52F652727B61BA56D1EA012DC6AE665BB2ADD3BF591D5F5A44388011F8E0121C19033F0B83D84CD32b7G1H" TargetMode = "External"/>
	<Relationship Id="rId72" Type="http://schemas.openxmlformats.org/officeDocument/2006/relationships/hyperlink" Target="consultantplus://offline/ref=8DCA78C39891B7FEF7276A76E5E9E72759D556473A52AC2913AA527A5440BF5D314561F40DEE384F8BA62862466ACE877BE21A0F6C39BF47cAG1H" TargetMode = "External"/>
	<Relationship Id="rId73" Type="http://schemas.openxmlformats.org/officeDocument/2006/relationships/hyperlink" Target="consultantplus://offline/ref=8DCA78C39891B7FEF7276A76E5E9E72759DE5E423D51AC2913AA527A5440BF5D314561F40DEC3A4F8BA62862466ACE877BE21A0F6C39BF47cAG1H" TargetMode = "External"/>
	<Relationship Id="rId74" Type="http://schemas.openxmlformats.org/officeDocument/2006/relationships/hyperlink" Target="consultantplus://offline/ref=8DCA78C39891B7FEF7276A76E5E9E7275EDF5E413A5FAC2913AA527A5440BF5D314561F40DEC384C8EA62862466ACE877BE21A0F6C39BF47cAG1H" TargetMode = "External"/>
	<Relationship Id="rId75" Type="http://schemas.openxmlformats.org/officeDocument/2006/relationships/hyperlink" Target="consultantplus://offline/ref=8DCA78C39891B7FEF7276A76E5E9E7275EDF5E473F51AC2913AA527A5440BF5D314561F10DE76C1FC8F871320B21C2866CFE1B0Dc7G0H" TargetMode = "External"/>
	<Relationship Id="rId76" Type="http://schemas.openxmlformats.org/officeDocument/2006/relationships/hyperlink" Target="consultantplus://offline/ref=8DCA78C39891B7FEF7276A76E5E9E72759D556473A52AC2913AA527A5440BF5D314561F40DEE384F84A62862466ACE877BE21A0F6C39BF47cAG1H" TargetMode = "External"/>
	<Relationship Id="rId77" Type="http://schemas.openxmlformats.org/officeDocument/2006/relationships/hyperlink" Target="consultantplus://offline/ref=8DCA78C39891B7FEF7276A76E5E9E72759DE5E423D51AC2913AA527A5440BF5D314561F40DEC3A4F84A62862466ACE877BE21A0F6C39BF47cAG1H" TargetMode = "External"/>
	<Relationship Id="rId78" Type="http://schemas.openxmlformats.org/officeDocument/2006/relationships/hyperlink" Target="consultantplus://offline/ref=8DCA78C39891B7FEF7276A76E5E9E7275EDF5E413A5FAC2913AA527A5440BF5D314561F40DEC384C88A62862466ACE877BE21A0F6C39BF47cAG1H" TargetMode = "External"/>
	<Relationship Id="rId79" Type="http://schemas.openxmlformats.org/officeDocument/2006/relationships/hyperlink" Target="consultantplus://offline/ref=8DCA78C39891B7FEF7276A76E5E9E7275EDF5E473F51AC2913AA527A5440BF5D314561F10CE76C1FC8F871320B21C2866CFE1B0Dc7G0H" TargetMode = "External"/>
	<Relationship Id="rId80" Type="http://schemas.openxmlformats.org/officeDocument/2006/relationships/hyperlink" Target="consultantplus://offline/ref=8DCA78C39891B7FEF7276A76E5E9E7275EDF56413850AC2913AA527A5440BF5D314561F40DEC384785A62862466ACE877BE21A0F6C39BF47cAG1H" TargetMode = "External"/>
	<Relationship Id="rId81" Type="http://schemas.openxmlformats.org/officeDocument/2006/relationships/hyperlink" Target="consultantplus://offline/ref=8DCA78C39891B7FEF7276A76E5E9E7275EDF5C433C51AC2913AA527A5440BF5D314561F40DEC38488CA62862466ACE877BE21A0F6C39BF47cAG1H" TargetMode = "External"/>
	<Relationship Id="rId82" Type="http://schemas.openxmlformats.org/officeDocument/2006/relationships/hyperlink" Target="consultantplus://offline/ref=8DCA78C39891B7FEF7276A76E5E9E7275BDB594B3C51AC2913AA527A5440BF5D314561F40DEC384E85A62862466ACE877BE21A0F6C39BF47cAG1H" TargetMode = "External"/>
	<Relationship Id="rId83" Type="http://schemas.openxmlformats.org/officeDocument/2006/relationships/hyperlink" Target="consultantplus://offline/ref=8DCA78C39891B7FEF7276A76E5E9E7275EDF56413850AC2913AA527A5440BF5D314561F40AEF331ADDE9293E0336DD8772E2190F70c3G9H" TargetMode = "External"/>
	<Relationship Id="rId84" Type="http://schemas.openxmlformats.org/officeDocument/2006/relationships/hyperlink" Target="consultantplus://offline/ref=8DCA78C39891B7FEF7276A76E5E9E72759D556473A52AC2913AA527A5440BF5D314561F40DEE384F85A62862466ACE877BE21A0F6C39BF47cAG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01.07.2021)
"О бесплатной юридической помощи в Российской Федерации"</dc:title>
  <dcterms:created xsi:type="dcterms:W3CDTF">2022-10-19T07:06:27Z</dcterms:created>
</cp:coreProperties>
</file>